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18C4" w14:textId="63CE843F" w:rsidR="00CD65D8" w:rsidRPr="007171A0" w:rsidRDefault="00F67ECE" w:rsidP="003421B9">
      <w:pPr>
        <w:ind w:firstLine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7171A0" w:rsidRPr="007171A0">
        <w:rPr>
          <w:rFonts w:ascii="Calibri" w:hAnsi="Calibri"/>
          <w:b/>
          <w:sz w:val="28"/>
          <w:szCs w:val="28"/>
        </w:rPr>
        <w:t>ENVIRONMENTAL ADVISORY COMMISSION</w:t>
      </w:r>
    </w:p>
    <w:p w14:paraId="485109C5" w14:textId="77777777" w:rsidR="007171A0" w:rsidRPr="007171A0" w:rsidRDefault="007171A0" w:rsidP="007171A0">
      <w:pPr>
        <w:jc w:val="center"/>
        <w:rPr>
          <w:rFonts w:ascii="Calibri" w:hAnsi="Calibri"/>
          <w:b/>
          <w:sz w:val="28"/>
          <w:szCs w:val="28"/>
        </w:rPr>
      </w:pPr>
      <w:r w:rsidRPr="007171A0">
        <w:rPr>
          <w:rFonts w:ascii="Calibri" w:hAnsi="Calibri"/>
          <w:b/>
          <w:sz w:val="28"/>
          <w:szCs w:val="28"/>
        </w:rPr>
        <w:t>BUCKINGHAM TOWNSHIP</w:t>
      </w:r>
    </w:p>
    <w:p w14:paraId="67F099FD" w14:textId="3C067B97" w:rsidR="007171A0" w:rsidRPr="007171A0" w:rsidRDefault="001B6244" w:rsidP="007171A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March 19</w:t>
      </w:r>
      <w:r w:rsidR="007D777E">
        <w:rPr>
          <w:rFonts w:ascii="Calibri" w:hAnsi="Calibri"/>
          <w:b/>
          <w:sz w:val="28"/>
          <w:szCs w:val="28"/>
        </w:rPr>
        <w:t>, 2025</w:t>
      </w:r>
    </w:p>
    <w:p w14:paraId="14506D6F" w14:textId="77777777" w:rsidR="007171A0" w:rsidRDefault="007171A0" w:rsidP="007171A0">
      <w:pPr>
        <w:jc w:val="center"/>
        <w:rPr>
          <w:rFonts w:ascii="Calibri" w:hAnsi="Calibri"/>
          <w:sz w:val="28"/>
          <w:szCs w:val="28"/>
        </w:rPr>
      </w:pPr>
    </w:p>
    <w:p w14:paraId="0E102892" w14:textId="77777777" w:rsidR="00AC2A40" w:rsidRDefault="00AC2A40" w:rsidP="007171A0">
      <w:pPr>
        <w:jc w:val="center"/>
        <w:rPr>
          <w:rFonts w:ascii="Calibri" w:hAnsi="Calibri"/>
          <w:b/>
          <w:sz w:val="44"/>
          <w:szCs w:val="44"/>
        </w:rPr>
      </w:pPr>
    </w:p>
    <w:p w14:paraId="759A2572" w14:textId="2B94571D" w:rsidR="007171A0" w:rsidRDefault="00D562DF" w:rsidP="007171A0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Meeting Notes</w:t>
      </w:r>
    </w:p>
    <w:p w14:paraId="012B8042" w14:textId="342658A4" w:rsidR="00BB6A6F" w:rsidRDefault="00BB6A6F" w:rsidP="000B2C27">
      <w:pPr>
        <w:rPr>
          <w:rFonts w:ascii="Helvetica Neue" w:eastAsia="Times New Roman" w:hAnsi="Helvetica Neue" w:cs="Times New Roman"/>
          <w:color w:val="1D2228"/>
        </w:rPr>
      </w:pPr>
    </w:p>
    <w:p w14:paraId="3ADCD013" w14:textId="77777777" w:rsidR="00A36C98" w:rsidRDefault="00A36C98" w:rsidP="00F37AA4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3667D2D7" w14:textId="5E31CBB8" w:rsidR="00D94947" w:rsidRDefault="00177F98" w:rsidP="00F37AA4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Attendees:  </w:t>
      </w:r>
    </w:p>
    <w:p w14:paraId="3647FD03" w14:textId="77777777" w:rsidR="0084110E" w:rsidRDefault="0084110E" w:rsidP="00F37AA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5B23071E" w14:textId="26506017" w:rsidR="003B3BF2" w:rsidRPr="00875533" w:rsidRDefault="003B3BF2" w:rsidP="00875533">
      <w:pPr>
        <w:pStyle w:val="ListParagraph"/>
        <w:numPr>
          <w:ilvl w:val="0"/>
          <w:numId w:val="26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7553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Present: </w:t>
      </w:r>
      <w:r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>Jim Walter, Donald Robb, Andrea Strout, Ruth Foster</w:t>
      </w:r>
    </w:p>
    <w:p w14:paraId="69D50048" w14:textId="2C99715E" w:rsidR="003B3BF2" w:rsidRPr="00875533" w:rsidRDefault="003B3BF2" w:rsidP="00875533">
      <w:pPr>
        <w:pStyle w:val="ListParagraph"/>
        <w:numPr>
          <w:ilvl w:val="0"/>
          <w:numId w:val="26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7553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Visitors:  </w:t>
      </w:r>
      <w:r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Stephanie Weisser, Lisa Braud</w:t>
      </w:r>
      <w:r w:rsidR="00875533"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>, Supervisor Maggie Rash</w:t>
      </w:r>
    </w:p>
    <w:p w14:paraId="0F340965" w14:textId="77777777" w:rsidR="00875533" w:rsidRPr="003B3BF2" w:rsidRDefault="00875533" w:rsidP="003B3BF2">
      <w:pPr>
        <w:rPr>
          <w:rFonts w:asciiTheme="majorHAnsi" w:eastAsia="Times New Roman" w:hAnsiTheme="majorHAnsi" w:cs="Times New Roman"/>
          <w:i/>
          <w:iCs/>
          <w:color w:val="1D2228"/>
          <w:sz w:val="28"/>
          <w:szCs w:val="28"/>
        </w:rPr>
      </w:pPr>
    </w:p>
    <w:p w14:paraId="2B78CA0F" w14:textId="77777777" w:rsidR="003B3BF2" w:rsidRPr="003B3BF2" w:rsidRDefault="003B3BF2" w:rsidP="003B3BF2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Administration</w:t>
      </w:r>
    </w:p>
    <w:p w14:paraId="53EC7D9C" w14:textId="0ADB8D0D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Chairman Walter called the meeting to order at 7:00 pm</w:t>
      </w:r>
    </w:p>
    <w:p w14:paraId="329BB38C" w14:textId="0386B462" w:rsid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The minutes </w:t>
      </w:r>
      <w:proofErr w:type="gramStart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from</w:t>
      </w:r>
      <w:proofErr w:type="gramEnd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the </w:t>
      </w:r>
      <w:r w:rsidR="00B657D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February </w:t>
      </w:r>
      <w:r w:rsidR="00AD4DB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21, </w:t>
      </w:r>
      <w:proofErr w:type="gramStart"/>
      <w:r w:rsidR="00AD4DB4">
        <w:rPr>
          <w:rFonts w:asciiTheme="majorHAnsi" w:eastAsia="Times New Roman" w:hAnsiTheme="majorHAnsi" w:cs="Times New Roman"/>
          <w:color w:val="1D2228"/>
          <w:sz w:val="28"/>
          <w:szCs w:val="28"/>
        </w:rPr>
        <w:t>2025</w:t>
      </w:r>
      <w:proofErr w:type="gramEnd"/>
      <w:r w:rsidR="00EF5D2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</w:t>
      </w:r>
      <w:proofErr w:type="gramStart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meeting</w:t>
      </w:r>
      <w:r w:rsidR="00AD4DB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was</w:t>
      </w:r>
      <w:proofErr w:type="gramEnd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approved</w:t>
      </w:r>
    </w:p>
    <w:p w14:paraId="1A43CE97" w14:textId="77777777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The Meeting was adjourned at 8:00 pm</w:t>
      </w:r>
    </w:p>
    <w:p w14:paraId="36592A55" w14:textId="5E210F6B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Next meeting</w:t>
      </w:r>
      <w:proofErr w:type="gramStart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:  </w:t>
      </w:r>
      <w:r w:rsidR="001B6244">
        <w:rPr>
          <w:rFonts w:asciiTheme="majorHAnsi" w:eastAsia="Times New Roman" w:hAnsiTheme="majorHAnsi" w:cs="Times New Roman"/>
          <w:color w:val="1D2228"/>
          <w:sz w:val="28"/>
          <w:szCs w:val="28"/>
        </w:rPr>
        <w:t>April</w:t>
      </w:r>
      <w:proofErr w:type="gramEnd"/>
      <w:r w:rsidR="001B624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16, </w:t>
      </w:r>
      <w:proofErr w:type="gramStart"/>
      <w:r w:rsidR="001B624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2025  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at</w:t>
      </w:r>
      <w:proofErr w:type="gramEnd"/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7 pm at Township Hall Upstairs small meeting room</w:t>
      </w:r>
      <w:r w:rsidRPr="003B3BF2">
        <w:rPr>
          <w:rFonts w:asciiTheme="majorHAnsi" w:eastAsia="Times New Roman" w:hAnsiTheme="majorHAnsi" w:cs="Times New Roman"/>
          <w:i/>
          <w:iCs/>
          <w:color w:val="1D2228"/>
          <w:sz w:val="28"/>
          <w:szCs w:val="28"/>
        </w:rPr>
        <w:t xml:space="preserve"> </w:t>
      </w:r>
    </w:p>
    <w:p w14:paraId="679FFBB6" w14:textId="77777777" w:rsidR="003B3BF2" w:rsidRDefault="003B3BF2" w:rsidP="00F37AA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2CB12E83" w14:textId="77777777" w:rsidR="003B3BF2" w:rsidRDefault="003B3BF2" w:rsidP="00F37AA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6E3492B2" w14:textId="3C502FCF" w:rsidR="00687EB1" w:rsidRPr="00687EB1" w:rsidRDefault="00687EB1" w:rsidP="009245C0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687EB1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Climate Action Plan </w:t>
      </w:r>
      <w:proofErr w:type="gramStart"/>
      <w:r w:rsidRPr="00687EB1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update </w:t>
      </w:r>
      <w:r w:rsidR="00591127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-</w:t>
      </w:r>
      <w:proofErr w:type="gramEnd"/>
      <w:r w:rsidR="00591127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Andrea Strout</w:t>
      </w:r>
    </w:p>
    <w:p w14:paraId="5F729DB2" w14:textId="022E79CA" w:rsidR="00EC1FC4" w:rsidRPr="00EC1FC4" w:rsidRDefault="00EC1FC4" w:rsidP="00162191">
      <w:pPr>
        <w:pStyle w:val="ListParagraph"/>
        <w:numPr>
          <w:ilvl w:val="0"/>
          <w:numId w:val="28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EC1FC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February 25, 2025 – 6:30 PM – presentation </w:t>
      </w:r>
      <w:r w:rsidR="00510DB5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of </w:t>
      </w:r>
      <w:r w:rsidR="00C84C2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first semester </w:t>
      </w:r>
      <w:r w:rsidR="00510DB5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preliminary findings </w:t>
      </w:r>
      <w:r w:rsidRPr="00EC1FC4">
        <w:rPr>
          <w:rFonts w:asciiTheme="majorHAnsi" w:eastAsia="Times New Roman" w:hAnsiTheme="majorHAnsi" w:cs="Times New Roman"/>
          <w:color w:val="1D2228"/>
          <w:sz w:val="28"/>
          <w:szCs w:val="28"/>
        </w:rPr>
        <w:t>at Supervisors Work Session</w:t>
      </w:r>
    </w:p>
    <w:p w14:paraId="54CAF12B" w14:textId="374F90D9" w:rsidR="00687EB1" w:rsidRPr="0097315E" w:rsidRDefault="00EC1FC4" w:rsidP="00546904">
      <w:pPr>
        <w:pStyle w:val="ListParagraph"/>
        <w:numPr>
          <w:ilvl w:val="0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Penn State 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Sustainability </w:t>
      </w:r>
      <w:r w:rsidR="006629FD">
        <w:rPr>
          <w:rFonts w:asciiTheme="majorHAnsi" w:eastAsia="Times New Roman" w:hAnsiTheme="majorHAnsi" w:cs="Times New Roman"/>
          <w:color w:val="1D2228"/>
          <w:sz w:val="28"/>
          <w:szCs w:val="28"/>
        </w:rPr>
        <w:t>Institute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>interns</w:t>
      </w:r>
      <w:r w:rsidR="006629F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510DB5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>are</w:t>
      </w:r>
      <w:proofErr w:type="gramEnd"/>
      <w:r w:rsidR="00510DB5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assisting Buckingham</w:t>
      </w:r>
      <w:r w:rsidR="00D22066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through 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the </w:t>
      </w:r>
      <w:r w:rsid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end of 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the </w:t>
      </w:r>
      <w:r w:rsid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academic year </w:t>
      </w:r>
      <w:r w:rsidR="00D22066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to </w:t>
      </w:r>
      <w:proofErr w:type="gramStart"/>
      <w:r w:rsidR="00D22066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>develop  a</w:t>
      </w:r>
      <w:proofErr w:type="gramEnd"/>
      <w:r w:rsidR="00D22066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Climate Action Plan</w:t>
      </w:r>
      <w:r w:rsidR="00F22C9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The Twp completed an Energy Audit for Municipal buildings. </w:t>
      </w:r>
      <w:r w:rsidR="00D22066"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267A1424" w14:textId="6D4E56C3" w:rsidR="0097315E" w:rsidRPr="009C6ECD" w:rsidRDefault="0097315E" w:rsidP="0097315E">
      <w:pPr>
        <w:pStyle w:val="ListParagraph"/>
        <w:numPr>
          <w:ilvl w:val="1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Public questions were raised regarding solar energy</w:t>
      </w:r>
    </w:p>
    <w:p w14:paraId="2005AAFA" w14:textId="77777777" w:rsidR="0008099F" w:rsidRPr="0008099F" w:rsidRDefault="009C6ECD" w:rsidP="0097315E">
      <w:pPr>
        <w:pStyle w:val="ListParagraph"/>
        <w:numPr>
          <w:ilvl w:val="1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Interns suggested that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 prepare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0911A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 goal oriented and achievable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Energy Transition Plan using greenhouse gas </w:t>
      </w:r>
      <w:r w:rsidR="000911A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(GG)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data back to 2005</w:t>
      </w:r>
      <w:r w:rsidR="000911A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as a baseline for GG reduction</w:t>
      </w:r>
      <w:r w:rsidR="0008099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over time </w:t>
      </w:r>
    </w:p>
    <w:p w14:paraId="2396990A" w14:textId="77777777" w:rsidR="009A5BCE" w:rsidRPr="009A5BCE" w:rsidRDefault="0008099F" w:rsidP="0097315E">
      <w:pPr>
        <w:pStyle w:val="ListParagraph"/>
        <w:numPr>
          <w:ilvl w:val="1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has achieved a reduction in GG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emissions </w:t>
      </w:r>
      <w:r w:rsidR="00334CF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since</w:t>
      </w:r>
      <w:proofErr w:type="gramEnd"/>
      <w:r w:rsidR="00334CF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2005 with an accelerated decrease between 2013-2025</w:t>
      </w:r>
    </w:p>
    <w:p w14:paraId="79792C53" w14:textId="7D035DD0" w:rsidR="009C6ECD" w:rsidRPr="008E193D" w:rsidRDefault="009A5BCE" w:rsidP="0097315E">
      <w:pPr>
        <w:pStyle w:val="ListParagraph"/>
        <w:numPr>
          <w:ilvl w:val="1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has also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document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 decrease in energy use at municipal buildings since 2005.  </w:t>
      </w:r>
      <w:r w:rsidR="000911A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05A38BBD" w14:textId="77777777" w:rsidR="00687EB1" w:rsidRDefault="00687EB1" w:rsidP="001B0D88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3AB0A11B" w14:textId="2AFFE3A3" w:rsidR="001B0D88" w:rsidRDefault="001B0D88" w:rsidP="001B0D88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Audubon </w:t>
      </w:r>
      <w:proofErr w:type="spellStart"/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Birdtown</w:t>
      </w:r>
      <w:proofErr w:type="spellEnd"/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USA Designation</w:t>
      </w:r>
      <w:r w:rsidR="001F3F1A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Update</w:t>
      </w:r>
    </w:p>
    <w:p w14:paraId="275C27F7" w14:textId="77777777" w:rsidR="001B0D88" w:rsidRDefault="001B0D88" w:rsidP="001B0D88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25215CCE" w14:textId="3098898E" w:rsidR="001B0D88" w:rsidRDefault="001B0D88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Diane Smith </w:t>
      </w:r>
      <w:proofErr w:type="gramStart"/>
      <w:r w:rsidR="00C10496">
        <w:rPr>
          <w:rFonts w:asciiTheme="majorHAnsi" w:eastAsia="Times New Roman" w:hAnsiTheme="majorHAnsi" w:cs="Times New Roman"/>
          <w:color w:val="1D2228"/>
          <w:sz w:val="28"/>
          <w:szCs w:val="28"/>
        </w:rPr>
        <w:t>submitted an application</w:t>
      </w:r>
      <w:proofErr w:type="gramEnd"/>
      <w:r w:rsidR="00C104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to Audubon </w:t>
      </w:r>
      <w:proofErr w:type="gramStart"/>
      <w:r w:rsidR="00C104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Society </w:t>
      </w:r>
      <w:r w:rsidR="003B650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July</w:t>
      </w:r>
      <w:proofErr w:type="gramEnd"/>
      <w:r w:rsidR="003B650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2024  </w:t>
      </w:r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to designate Buckingham Township as a </w:t>
      </w:r>
      <w:proofErr w:type="gramStart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certified  Pennsylvania</w:t>
      </w:r>
      <w:proofErr w:type="gramEnd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</w:t>
      </w:r>
      <w:proofErr w:type="spellStart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Birdtown</w:t>
      </w:r>
      <w:proofErr w:type="spellEnd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</w:t>
      </w:r>
    </w:p>
    <w:p w14:paraId="006656E6" w14:textId="25B1972D" w:rsidR="003B650F" w:rsidRDefault="003B650F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March 26,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2025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Supervisor Meeting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:  </w:t>
      </w:r>
      <w:r w:rsidR="00065A77">
        <w:rPr>
          <w:rFonts w:asciiTheme="majorHAnsi" w:eastAsia="Times New Roman" w:hAnsiTheme="majorHAnsi" w:cs="Times New Roman"/>
          <w:color w:val="1D2228"/>
          <w:sz w:val="28"/>
          <w:szCs w:val="28"/>
        </w:rPr>
        <w:t>Resolution</w:t>
      </w:r>
      <w:proofErr w:type="gramEnd"/>
      <w:r w:rsidR="00065A77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will be presented for approval. </w:t>
      </w:r>
    </w:p>
    <w:p w14:paraId="523FDEA1" w14:textId="20948AA5" w:rsidR="001328DA" w:rsidRPr="001B0D88" w:rsidRDefault="001328DA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proofErr w:type="spell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Birdtown</w:t>
      </w:r>
      <w:proofErr w:type="spell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Signage will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be located in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various entry points into the Township </w:t>
      </w:r>
    </w:p>
    <w:p w14:paraId="0BF21611" w14:textId="77777777" w:rsidR="001B0D88" w:rsidRDefault="001B0D88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Committee</w:t>
      </w:r>
      <w:proofErr w:type="gramStart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:  Diane</w:t>
      </w:r>
      <w:proofErr w:type="gramEnd"/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Smith, Barbara Rintala, Stephanie Weisser, Linda Carol Gray, Linda DeMario  </w:t>
      </w:r>
    </w:p>
    <w:p w14:paraId="2F271AFD" w14:textId="77777777" w:rsidR="00591127" w:rsidRPr="001B0D88" w:rsidRDefault="00591127" w:rsidP="00591127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6452A1D7" w14:textId="2B01DFF4" w:rsidR="0084110E" w:rsidRDefault="003E25F9" w:rsidP="0084110E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Spring</w:t>
      </w:r>
      <w:r w:rsidR="001F3F1A" w:rsidRPr="001F3F1A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Seminar Discussion</w:t>
      </w:r>
    </w:p>
    <w:p w14:paraId="1C5DBD63" w14:textId="0D764A12" w:rsidR="00D90AA6" w:rsidRPr="003E25F9" w:rsidRDefault="003E25F9" w:rsidP="003E25F9">
      <w:pPr>
        <w:pStyle w:val="ListParagraph"/>
        <w:numPr>
          <w:ilvl w:val="0"/>
          <w:numId w:val="29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Rescheduled from Winter 2025</w:t>
      </w:r>
    </w:p>
    <w:p w14:paraId="589E6CD8" w14:textId="3C496078" w:rsidR="003E25F9" w:rsidRDefault="00BD3AA6" w:rsidP="003E25F9">
      <w:pPr>
        <w:pStyle w:val="ListParagraph"/>
        <w:numPr>
          <w:ilvl w:val="0"/>
          <w:numId w:val="29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BD3AA6">
        <w:rPr>
          <w:rFonts w:asciiTheme="majorHAnsi" w:eastAsia="Times New Roman" w:hAnsiTheme="majorHAnsi" w:cs="Times New Roman"/>
          <w:color w:val="1D2228"/>
          <w:sz w:val="28"/>
          <w:szCs w:val="28"/>
        </w:rPr>
        <w:t>Draft T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o</w:t>
      </w:r>
      <w:r w:rsidRPr="00BD3AA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pics: 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Spray Fields</w:t>
      </w:r>
      <w:r w:rsidR="003E62B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AF5AB5">
        <w:rPr>
          <w:rFonts w:asciiTheme="majorHAnsi" w:eastAsia="Times New Roman" w:hAnsiTheme="majorHAnsi" w:cs="Times New Roman"/>
          <w:color w:val="1D2228"/>
          <w:sz w:val="28"/>
          <w:szCs w:val="28"/>
        </w:rPr>
        <w:t>–</w:t>
      </w:r>
      <w:r w:rsidR="003E62B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0E437F">
        <w:rPr>
          <w:rFonts w:asciiTheme="majorHAnsi" w:eastAsia="Times New Roman" w:hAnsiTheme="majorHAnsi" w:cs="Times New Roman"/>
          <w:color w:val="1D2228"/>
          <w:sz w:val="28"/>
          <w:szCs w:val="28"/>
        </w:rPr>
        <w:t>use, importance</w:t>
      </w:r>
      <w:r w:rsidR="00AF5AB5">
        <w:rPr>
          <w:rFonts w:asciiTheme="majorHAnsi" w:eastAsia="Times New Roman" w:hAnsiTheme="majorHAnsi" w:cs="Times New Roman"/>
          <w:color w:val="1D2228"/>
          <w:sz w:val="28"/>
          <w:szCs w:val="28"/>
        </w:rPr>
        <w:t>, benefit to community</w:t>
      </w:r>
      <w:r w:rsidR="00630E99">
        <w:rPr>
          <w:rFonts w:asciiTheme="majorHAnsi" w:eastAsia="Times New Roman" w:hAnsiTheme="majorHAnsi" w:cs="Times New Roman"/>
          <w:color w:val="1D2228"/>
          <w:sz w:val="28"/>
          <w:szCs w:val="28"/>
        </w:rPr>
        <w:t>, safe infiltration of treated water</w:t>
      </w:r>
      <w:r w:rsidR="000D2D47">
        <w:rPr>
          <w:rFonts w:asciiTheme="majorHAnsi" w:eastAsia="Times New Roman" w:hAnsiTheme="majorHAnsi" w:cs="Times New Roman"/>
          <w:color w:val="1D2228"/>
          <w:sz w:val="28"/>
          <w:szCs w:val="28"/>
        </w:rPr>
        <w:t>; PFOS Public Water Supply Treatment Up</w:t>
      </w:r>
      <w:r w:rsidR="00442581">
        <w:rPr>
          <w:rFonts w:asciiTheme="majorHAnsi" w:eastAsia="Times New Roman" w:hAnsiTheme="majorHAnsi" w:cs="Times New Roman"/>
          <w:color w:val="1D2228"/>
          <w:sz w:val="28"/>
          <w:szCs w:val="28"/>
        </w:rPr>
        <w:t>date</w:t>
      </w:r>
      <w:r w:rsidR="00630E99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; Private well owner PFOS testing </w:t>
      </w:r>
      <w:r w:rsidR="00585029">
        <w:rPr>
          <w:rFonts w:asciiTheme="majorHAnsi" w:eastAsia="Times New Roman" w:hAnsiTheme="majorHAnsi" w:cs="Times New Roman"/>
          <w:color w:val="1D2228"/>
          <w:sz w:val="28"/>
          <w:szCs w:val="28"/>
        </w:rPr>
        <w:t>guidance update</w:t>
      </w:r>
    </w:p>
    <w:p w14:paraId="3FF2299D" w14:textId="083600D5" w:rsidR="00442581" w:rsidRDefault="00D11F03" w:rsidP="003E25F9">
      <w:pPr>
        <w:pStyle w:val="ListParagraph"/>
        <w:numPr>
          <w:ilvl w:val="0"/>
          <w:numId w:val="29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Date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:  TBD</w:t>
      </w:r>
      <w:proofErr w:type="gramEnd"/>
    </w:p>
    <w:p w14:paraId="58A73DA9" w14:textId="77777777" w:rsidR="000415C9" w:rsidRPr="000415C9" w:rsidRDefault="000415C9" w:rsidP="000415C9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6A844D20" w14:textId="77777777" w:rsidR="000415C9" w:rsidRDefault="000415C9" w:rsidP="000415C9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Storm Drain Markers</w:t>
      </w:r>
    </w:p>
    <w:p w14:paraId="54E0DD4F" w14:textId="604B84D7" w:rsidR="000415C9" w:rsidRPr="00B30E0D" w:rsidRDefault="000415C9" w:rsidP="009D1BA8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has </w:t>
      </w:r>
      <w:proofErr w:type="gramStart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acquire</w:t>
      </w:r>
      <w:r w:rsidR="0009035A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d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F227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600</w:t>
      </w:r>
      <w:proofErr w:type="gramEnd"/>
      <w:r w:rsidR="00F227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additional </w:t>
      </w:r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public 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information markers for storm drains</w:t>
      </w:r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to  p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revent</w:t>
      </w:r>
      <w:proofErr w:type="gramEnd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contaminated surface water </w:t>
      </w:r>
      <w:proofErr w:type="gramStart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discharge</w:t>
      </w:r>
      <w:proofErr w:type="gramEnd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to streams, creeks, wetlands, etc.</w:t>
      </w:r>
    </w:p>
    <w:p w14:paraId="6E33B3A2" w14:textId="0BB61F23" w:rsidR="00B30E0D" w:rsidRPr="00B30E0D" w:rsidRDefault="000415C9" w:rsidP="000415C9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EAC will reach out to Scout troops and high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school </w:t>
      </w:r>
      <w:r w:rsidR="0021254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honor</w:t>
      </w:r>
      <w:proofErr w:type="gramEnd"/>
      <w:r w:rsidR="0021254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society and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environmental clubs for assistance installing the markers</w:t>
      </w:r>
      <w:r w:rsid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.</w:t>
      </w:r>
    </w:p>
    <w:p w14:paraId="51970B38" w14:textId="646DBF6A" w:rsidR="000415C9" w:rsidRPr="002808BC" w:rsidRDefault="00B30E0D" w:rsidP="000415C9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 previous</w:t>
      </w:r>
      <w:r w:rsidR="00AF21D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installation effort was </w:t>
      </w:r>
      <w:proofErr w:type="gramStart"/>
      <w:r w:rsidR="00AF21D0">
        <w:rPr>
          <w:rFonts w:asciiTheme="majorHAnsi" w:eastAsia="Times New Roman" w:hAnsiTheme="majorHAnsi" w:cs="Times New Roman"/>
          <w:color w:val="1D2228"/>
          <w:sz w:val="28"/>
          <w:szCs w:val="28"/>
        </w:rPr>
        <w:t>conducted  in</w:t>
      </w:r>
      <w:proofErr w:type="gramEnd"/>
      <w:r w:rsidR="00AF21D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neighborhoods along Cold Spring Creamery </w:t>
      </w:r>
      <w:proofErr w:type="gramStart"/>
      <w:r w:rsidR="00AF21D0">
        <w:rPr>
          <w:rFonts w:asciiTheme="majorHAnsi" w:eastAsia="Times New Roman" w:hAnsiTheme="majorHAnsi" w:cs="Times New Roman"/>
          <w:color w:val="1D2228"/>
          <w:sz w:val="28"/>
          <w:szCs w:val="28"/>
        </w:rPr>
        <w:t>Road  in</w:t>
      </w:r>
      <w:proofErr w:type="gramEnd"/>
      <w:r w:rsidR="00AF21D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B96179">
        <w:rPr>
          <w:rFonts w:asciiTheme="majorHAnsi" w:eastAsia="Times New Roman" w:hAnsiTheme="majorHAnsi" w:cs="Times New Roman"/>
          <w:color w:val="1D2228"/>
          <w:sz w:val="28"/>
          <w:szCs w:val="28"/>
        </w:rPr>
        <w:t>2006.</w:t>
      </w:r>
    </w:p>
    <w:p w14:paraId="41E77B9B" w14:textId="77777777" w:rsidR="000415C9" w:rsidRPr="000415C9" w:rsidRDefault="000415C9" w:rsidP="000415C9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1D4D685E" w14:textId="77777777" w:rsidR="00212546" w:rsidRDefault="00212546" w:rsidP="00212546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Update Buckingham Tree List</w:t>
      </w:r>
    </w:p>
    <w:p w14:paraId="3DA997EB" w14:textId="3CB45B49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is  pursuing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updating the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2009  municipal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planting and tree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list </w:t>
      </w:r>
      <w:r w:rsidR="00B3577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-</w:t>
      </w:r>
      <w:proofErr w:type="gramEnd"/>
      <w:r w:rsidR="00B3577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the list is currently divided by street trees, community subdivision trees</w:t>
      </w:r>
      <w:r w:rsidR="00B722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perennials, etc. </w:t>
      </w:r>
      <w:r w:rsidR="005B3E86">
        <w:rPr>
          <w:rFonts w:asciiTheme="majorHAnsi" w:eastAsia="Times New Roman" w:hAnsiTheme="majorHAnsi" w:cs="Times New Roman"/>
          <w:color w:val="1D2228"/>
          <w:sz w:val="28"/>
          <w:szCs w:val="28"/>
        </w:rPr>
        <w:t>Native plants will be emphasized.</w:t>
      </w:r>
    </w:p>
    <w:p w14:paraId="2E35EDEF" w14:textId="7516F917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</w:t>
      </w:r>
      <w:r w:rsidR="005B3E86">
        <w:rPr>
          <w:rFonts w:asciiTheme="majorHAnsi" w:eastAsia="Times New Roman" w:hAnsiTheme="majorHAnsi" w:cs="Times New Roman"/>
          <w:color w:val="1D2228"/>
          <w:sz w:val="28"/>
          <w:szCs w:val="28"/>
        </w:rPr>
        <w:t>will apply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for an Arbor Day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Foundation  Tree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City USA designation</w:t>
      </w:r>
    </w:p>
    <w:p w14:paraId="65F5C250" w14:textId="7FB2BFBB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lastRenderedPageBreak/>
        <w:t xml:space="preserve">Guidance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also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available from PA State Forester, local nurseries, </w:t>
      </w:r>
      <w:r w:rsidR="004209E4">
        <w:rPr>
          <w:rFonts w:asciiTheme="majorHAnsi" w:eastAsia="Times New Roman" w:hAnsiTheme="majorHAnsi" w:cs="Times New Roman"/>
          <w:color w:val="1D2228"/>
          <w:sz w:val="28"/>
          <w:szCs w:val="28"/>
        </w:rPr>
        <w:t>master gardeners, sensory garden workers</w:t>
      </w:r>
      <w:r w:rsidR="002C0D2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consultant  and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resident Carol Manicone. </w:t>
      </w:r>
    </w:p>
    <w:p w14:paraId="5C1A97A3" w14:textId="3AADFD89" w:rsidR="00CE0737" w:rsidRPr="002C0D23" w:rsidRDefault="00797DAD" w:rsidP="00044E0D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Inventory trees within the Township </w:t>
      </w:r>
      <w:proofErr w:type="gramStart"/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>of  exceptional</w:t>
      </w:r>
      <w:proofErr w:type="gramEnd"/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natural and historic value   and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p</w:t>
      </w:r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ursue </w:t>
      </w:r>
      <w:proofErr w:type="gramStart"/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>designation  and</w:t>
      </w:r>
      <w:proofErr w:type="gramEnd"/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protection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</w:t>
      </w:r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230F246E" w14:textId="77777777" w:rsidR="00021429" w:rsidRPr="00021429" w:rsidRDefault="002C0D23" w:rsidP="00044E0D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Update Tree Ordinance to prevent </w:t>
      </w:r>
      <w:r w:rsidR="0071496C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removal </w:t>
      </w:r>
      <w:proofErr w:type="gramStart"/>
      <w:r w:rsidR="0071496C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of  </w:t>
      </w:r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>more</w:t>
      </w:r>
      <w:proofErr w:type="gramEnd"/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than 20% </w:t>
      </w:r>
      <w:r w:rsidR="0071496C">
        <w:rPr>
          <w:rFonts w:asciiTheme="majorHAnsi" w:eastAsia="Times New Roman" w:hAnsiTheme="majorHAnsi" w:cs="Times New Roman"/>
          <w:color w:val="1D2228"/>
          <w:sz w:val="28"/>
          <w:szCs w:val="28"/>
        </w:rPr>
        <w:t>of trees over a designated diameter</w:t>
      </w:r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– consider other local model ordinances. Ex Doylestown.</w:t>
      </w:r>
    </w:p>
    <w:p w14:paraId="4ACDDA52" w14:textId="3EAC71A7" w:rsidR="002C0D23" w:rsidRPr="00797DAD" w:rsidRDefault="00021429" w:rsidP="00044E0D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April 25,</w:t>
      </w:r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C721C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2025 – Arbor Day Buckingham Ceremony at Township </w:t>
      </w:r>
      <w:proofErr w:type="gramStart"/>
      <w:r w:rsidR="007422DD">
        <w:rPr>
          <w:rFonts w:asciiTheme="majorHAnsi" w:eastAsia="Times New Roman" w:hAnsiTheme="majorHAnsi" w:cs="Times New Roman"/>
          <w:color w:val="1D2228"/>
          <w:sz w:val="28"/>
          <w:szCs w:val="28"/>
        </w:rPr>
        <w:t>H</w:t>
      </w:r>
      <w:r w:rsidR="00C721CF">
        <w:rPr>
          <w:rFonts w:asciiTheme="majorHAnsi" w:eastAsia="Times New Roman" w:hAnsiTheme="majorHAnsi" w:cs="Times New Roman"/>
          <w:color w:val="1D2228"/>
          <w:sz w:val="28"/>
          <w:szCs w:val="28"/>
        </w:rPr>
        <w:t>all</w:t>
      </w:r>
      <w:r w:rsidR="00676F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at</w:t>
      </w:r>
      <w:proofErr w:type="gramEnd"/>
      <w:r w:rsidR="00676F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676FAD" w:rsidRPr="006536B0">
        <w:rPr>
          <w:rFonts w:asciiTheme="majorHAnsi" w:eastAsia="Times New Roman" w:hAnsiTheme="majorHAnsi" w:cs="Times New Roman"/>
          <w:sz w:val="28"/>
          <w:szCs w:val="28"/>
        </w:rPr>
        <w:t>_</w:t>
      </w:r>
      <w:r w:rsidR="00D302E7" w:rsidRPr="006536B0">
        <w:rPr>
          <w:rFonts w:asciiTheme="majorHAnsi" w:eastAsia="Times New Roman" w:hAnsiTheme="majorHAnsi" w:cs="Times New Roman"/>
          <w:sz w:val="28"/>
          <w:szCs w:val="28"/>
        </w:rPr>
        <w:t>6</w:t>
      </w:r>
      <w:r w:rsidR="006536B0" w:rsidRPr="006536B0">
        <w:rPr>
          <w:rFonts w:asciiTheme="majorHAnsi" w:eastAsia="Times New Roman" w:hAnsiTheme="majorHAnsi" w:cs="Times New Roman"/>
          <w:sz w:val="28"/>
          <w:szCs w:val="28"/>
        </w:rPr>
        <w:t xml:space="preserve">:30-7:30 </w:t>
      </w:r>
      <w:proofErr w:type="gramStart"/>
      <w:r w:rsidR="006536B0" w:rsidRPr="006536B0">
        <w:rPr>
          <w:rFonts w:asciiTheme="majorHAnsi" w:eastAsia="Times New Roman" w:hAnsiTheme="majorHAnsi" w:cs="Times New Roman"/>
          <w:sz w:val="28"/>
          <w:szCs w:val="28"/>
        </w:rPr>
        <w:t>PM</w:t>
      </w:r>
      <w:r w:rsidR="00676FAD">
        <w:rPr>
          <w:rFonts w:asciiTheme="majorHAnsi" w:eastAsia="Times New Roman" w:hAnsiTheme="majorHAnsi" w:cs="Times New Roman"/>
          <w:color w:val="C00000"/>
          <w:sz w:val="28"/>
          <w:szCs w:val="28"/>
        </w:rPr>
        <w:t xml:space="preserve"> </w:t>
      </w:r>
      <w:r w:rsidR="00676F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F</w:t>
      </w:r>
      <w:r w:rsidR="00C721CF">
        <w:rPr>
          <w:rFonts w:asciiTheme="majorHAnsi" w:eastAsia="Times New Roman" w:hAnsiTheme="majorHAnsi" w:cs="Times New Roman"/>
          <w:color w:val="1D2228"/>
          <w:sz w:val="28"/>
          <w:szCs w:val="28"/>
        </w:rPr>
        <w:t>ree</w:t>
      </w:r>
      <w:proofErr w:type="gramEnd"/>
      <w:r w:rsidR="00C721C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tre</w:t>
      </w:r>
      <w:r w:rsidR="00676FAD">
        <w:rPr>
          <w:rFonts w:asciiTheme="majorHAnsi" w:eastAsia="Times New Roman" w:hAnsiTheme="majorHAnsi" w:cs="Times New Roman"/>
          <w:color w:val="1D2228"/>
          <w:sz w:val="28"/>
          <w:szCs w:val="28"/>
        </w:rPr>
        <w:t>e</w:t>
      </w:r>
      <w:r w:rsidR="00C721C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giveaway</w:t>
      </w:r>
      <w:r w:rsidR="007422DD">
        <w:rPr>
          <w:rFonts w:asciiTheme="majorHAnsi" w:eastAsia="Times New Roman" w:hAnsiTheme="majorHAnsi" w:cs="Times New Roman"/>
          <w:color w:val="1D2228"/>
          <w:sz w:val="28"/>
          <w:szCs w:val="28"/>
        </w:rPr>
        <w:t>.</w:t>
      </w:r>
    </w:p>
    <w:p w14:paraId="78FF4465" w14:textId="77777777" w:rsidR="00CE0737" w:rsidRDefault="00CE0737" w:rsidP="0084110E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732030D4" w14:textId="77777777" w:rsidR="00850FCB" w:rsidRDefault="00850FCB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Spring Native Plant Sale</w:t>
      </w:r>
    </w:p>
    <w:p w14:paraId="34FE32F9" w14:textId="77777777" w:rsidR="00850FCB" w:rsidRPr="003C273A" w:rsidRDefault="00850FCB" w:rsidP="00850FCB">
      <w:pPr>
        <w:pStyle w:val="ListParagraph"/>
        <w:numPr>
          <w:ilvl w:val="0"/>
          <w:numId w:val="33"/>
        </w:numPr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</w:rPr>
      </w:pPr>
      <w:r w:rsidRPr="00A4292D">
        <w:rPr>
          <w:rFonts w:asciiTheme="majorHAnsi" w:eastAsia="Times New Roman" w:hAnsiTheme="majorHAnsi" w:cs="Times New Roman"/>
          <w:color w:val="1D2228"/>
          <w:sz w:val="28"/>
          <w:szCs w:val="28"/>
        </w:rPr>
        <w:t>Saturday April 1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9</w:t>
      </w:r>
      <w:r w:rsidRPr="00A4292D">
        <w:rPr>
          <w:rFonts w:asciiTheme="majorHAnsi" w:eastAsia="Times New Roman" w:hAnsiTheme="majorHAnsi" w:cs="Times New Roman"/>
          <w:color w:val="1D2228"/>
          <w:sz w:val="28"/>
          <w:szCs w:val="28"/>
        </w:rPr>
        <w:t>, 2025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– Hansell Park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Pavillion  </w:t>
      </w:r>
      <w:r w:rsidRPr="00315F7A">
        <w:rPr>
          <w:rFonts w:asciiTheme="majorHAnsi" w:eastAsia="Times New Roman" w:hAnsiTheme="majorHAnsi" w:cs="Times New Roman"/>
          <w:sz w:val="28"/>
          <w:szCs w:val="28"/>
        </w:rPr>
        <w:t>10</w:t>
      </w:r>
      <w:proofErr w:type="gramEnd"/>
      <w:r w:rsidRPr="00315F7A">
        <w:rPr>
          <w:rFonts w:asciiTheme="majorHAnsi" w:eastAsia="Times New Roman" w:hAnsiTheme="majorHAnsi" w:cs="Times New Roman"/>
          <w:sz w:val="28"/>
          <w:szCs w:val="28"/>
        </w:rPr>
        <w:t xml:space="preserve"> am-12 noon</w:t>
      </w:r>
    </w:p>
    <w:p w14:paraId="16F63AF9" w14:textId="77777777" w:rsidR="00850FCB" w:rsidRPr="00A4292D" w:rsidRDefault="00850FCB" w:rsidP="00850FCB">
      <w:pPr>
        <w:pStyle w:val="ListParagraph"/>
        <w:numPr>
          <w:ilvl w:val="0"/>
          <w:numId w:val="33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Currently not taking pre-orders</w:t>
      </w:r>
    </w:p>
    <w:p w14:paraId="7F4124FD" w14:textId="77777777" w:rsidR="00850FCB" w:rsidRDefault="00850FCB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0A00EEEC" w14:textId="16646D89" w:rsidR="00D90AA6" w:rsidRDefault="00D90AA6" w:rsidP="0084110E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Bucks County Conservation Community</w:t>
      </w:r>
      <w:r w:rsidR="00F844F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– Native </w:t>
      </w:r>
      <w:proofErr w:type="gramStart"/>
      <w:r w:rsidR="00F844F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Plant </w:t>
      </w:r>
      <w:r w:rsidR="002E4F5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Educational</w:t>
      </w:r>
      <w:proofErr w:type="gramEnd"/>
      <w:r w:rsidR="002E4F5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Event</w:t>
      </w:r>
    </w:p>
    <w:p w14:paraId="2A032E69" w14:textId="77777777" w:rsidR="00D90AA6" w:rsidRDefault="00D90AA6" w:rsidP="0084110E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2A2D3503" w14:textId="170E3AC8" w:rsidR="00D11F03" w:rsidRPr="00D01F40" w:rsidRDefault="00D11F03" w:rsidP="00D11F0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May 10, 2025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-  Wrightstown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Grange </w:t>
      </w:r>
      <w:r w:rsidR="003C273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3C273A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>Time</w:t>
      </w:r>
      <w:proofErr w:type="gramEnd"/>
      <w:r w:rsidR="003C273A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: </w:t>
      </w:r>
      <w:r w:rsidR="006536B0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>10-</w:t>
      </w:r>
      <w:r w:rsidR="008E6E35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>1</w:t>
      </w:r>
      <w:r w:rsidR="006536B0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>2</w:t>
      </w:r>
      <w:r w:rsidR="008E6E35" w:rsidRPr="00D01F40">
        <w:rPr>
          <w:rFonts w:asciiTheme="majorHAnsi" w:eastAsia="Times New Roman" w:hAnsiTheme="majorHAnsi" w:cs="Times New Roman"/>
          <w:i/>
          <w:iCs/>
          <w:sz w:val="28"/>
          <w:szCs w:val="28"/>
        </w:rPr>
        <w:t>AM</w:t>
      </w:r>
    </w:p>
    <w:p w14:paraId="5993CAE1" w14:textId="594F6275" w:rsidR="00D90AA6" w:rsidRPr="002808BC" w:rsidRDefault="00D11F03" w:rsidP="00D11F0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D11F03"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will have a table with info on Native Plants</w:t>
      </w:r>
    </w:p>
    <w:p w14:paraId="54FAF87D" w14:textId="29EB07D8" w:rsidR="002808BC" w:rsidRPr="009E4E55" w:rsidRDefault="002808BC" w:rsidP="00D11F0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Other Environmental Groups and Municipal Environmental Advisory Commission representatives will be present</w:t>
      </w:r>
      <w:r w:rsidR="00850FC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</w:t>
      </w:r>
    </w:p>
    <w:p w14:paraId="3A601F97" w14:textId="77777777" w:rsidR="009E4E55" w:rsidRDefault="009E4E55" w:rsidP="009E4E55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090A052B" w14:textId="77777777" w:rsidR="001C5E63" w:rsidRPr="00C149B5" w:rsidRDefault="001C5E63" w:rsidP="001C5E63">
      <w:pPr>
        <w:rPr>
          <w:rFonts w:asciiTheme="majorHAnsi" w:hAnsiTheme="majorHAnsi"/>
          <w:b/>
          <w:bCs/>
          <w:sz w:val="28"/>
          <w:szCs w:val="28"/>
        </w:rPr>
      </w:pPr>
      <w:r w:rsidRPr="00C149B5">
        <w:rPr>
          <w:rFonts w:asciiTheme="majorHAnsi" w:hAnsiTheme="majorHAnsi"/>
          <w:b/>
          <w:bCs/>
          <w:sz w:val="28"/>
          <w:szCs w:val="28"/>
        </w:rPr>
        <w:t xml:space="preserve">Holicong </w:t>
      </w:r>
      <w:proofErr w:type="gramStart"/>
      <w:r w:rsidRPr="00C149B5">
        <w:rPr>
          <w:rFonts w:asciiTheme="majorHAnsi" w:hAnsiTheme="majorHAnsi"/>
          <w:b/>
          <w:bCs/>
          <w:sz w:val="28"/>
          <w:szCs w:val="28"/>
        </w:rPr>
        <w:t>Park  Meadow</w:t>
      </w:r>
      <w:proofErr w:type="gramEnd"/>
      <w:r w:rsidRPr="00C149B5">
        <w:rPr>
          <w:rFonts w:asciiTheme="majorHAnsi" w:hAnsiTheme="majorHAnsi"/>
          <w:b/>
          <w:bCs/>
          <w:sz w:val="28"/>
          <w:szCs w:val="28"/>
        </w:rPr>
        <w:t xml:space="preserve"> Creation Update </w:t>
      </w:r>
    </w:p>
    <w:p w14:paraId="6075054E" w14:textId="55E06D37" w:rsidR="001C5E63" w:rsidRPr="00C149B5" w:rsidRDefault="001C5E63" w:rsidP="001C5E63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A $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10,000  PA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Department of Natural 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Resources  (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PADNR) grant was awarded to Buckingham Twp in December 2023   to create 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a  1.93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  acre meadow at Holicong Park with informative plaques.   </w:t>
      </w:r>
    </w:p>
    <w:p w14:paraId="04597481" w14:textId="7CD74EDF" w:rsidR="001C5E63" w:rsidRPr="00C149B5" w:rsidRDefault="0040457A" w:rsidP="001C5E63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March 26, </w:t>
      </w:r>
      <w:proofErr w:type="gramStart"/>
      <w:r>
        <w:rPr>
          <w:rFonts w:asciiTheme="majorHAnsi" w:hAnsiTheme="majorHAnsi"/>
          <w:bCs/>
          <w:sz w:val="28"/>
          <w:szCs w:val="28"/>
        </w:rPr>
        <w:t>2025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Supervisor Meeting:  </w:t>
      </w:r>
      <w:r w:rsidR="00270A54">
        <w:rPr>
          <w:rFonts w:asciiTheme="majorHAnsi" w:hAnsiTheme="majorHAnsi"/>
          <w:bCs/>
          <w:sz w:val="28"/>
          <w:szCs w:val="28"/>
        </w:rPr>
        <w:t xml:space="preserve">project </w:t>
      </w:r>
      <w:proofErr w:type="gramStart"/>
      <w:r w:rsidR="00270A54">
        <w:rPr>
          <w:rFonts w:asciiTheme="majorHAnsi" w:hAnsiTheme="majorHAnsi"/>
          <w:bCs/>
          <w:sz w:val="28"/>
          <w:szCs w:val="28"/>
        </w:rPr>
        <w:t>plan  will</w:t>
      </w:r>
      <w:proofErr w:type="gramEnd"/>
      <w:r w:rsidR="00270A54">
        <w:rPr>
          <w:rFonts w:asciiTheme="majorHAnsi" w:hAnsiTheme="majorHAnsi"/>
          <w:bCs/>
          <w:sz w:val="28"/>
          <w:szCs w:val="28"/>
        </w:rPr>
        <w:t xml:space="preserve"> be approved</w:t>
      </w:r>
    </w:p>
    <w:p w14:paraId="76D7334E" w14:textId="77777777" w:rsidR="001C5E63" w:rsidRPr="00C149B5" w:rsidRDefault="001C5E63" w:rsidP="001C5E63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Benefit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:  Habitat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expansion, education opportunity for community, additional stormwater management</w:t>
      </w:r>
    </w:p>
    <w:p w14:paraId="38D82B40" w14:textId="77777777" w:rsidR="001C5E63" w:rsidRPr="00C149B5" w:rsidRDefault="001C5E63" w:rsidP="001C5E63">
      <w:pPr>
        <w:rPr>
          <w:rFonts w:asciiTheme="majorHAnsi" w:hAnsiTheme="majorHAnsi"/>
          <w:bCs/>
          <w:sz w:val="28"/>
          <w:szCs w:val="28"/>
        </w:rPr>
      </w:pPr>
      <w:r w:rsidRPr="00532F6E">
        <w:rPr>
          <w:rFonts w:asciiTheme="majorHAnsi" w:hAnsiTheme="majorHAnsi"/>
          <w:bCs/>
          <w:noProof/>
          <w:sz w:val="28"/>
          <w:szCs w:val="28"/>
        </w:rPr>
        <w:lastRenderedPageBreak/>
        <w:drawing>
          <wp:inline distT="0" distB="0" distL="0" distR="0" wp14:anchorId="46DA0756" wp14:editId="578EFFB6">
            <wp:extent cx="3186752" cy="2444380"/>
            <wp:effectExtent l="0" t="0" r="0" b="0"/>
            <wp:docPr id="36634181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" t="2986" r="3027" b="1009"/>
                    <a:stretch/>
                  </pic:blipFill>
                  <pic:spPr bwMode="auto">
                    <a:xfrm>
                      <a:off x="0" y="0"/>
                      <a:ext cx="3195840" cy="24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01016" w14:textId="77777777" w:rsidR="001C5E63" w:rsidRPr="00C149B5" w:rsidRDefault="001C5E63" w:rsidP="001C5E63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Next Steps:</w:t>
      </w:r>
    </w:p>
    <w:p w14:paraId="6DEB29EE" w14:textId="46046022" w:rsidR="001C5E63" w:rsidRPr="00A914BB" w:rsidRDefault="001C5E63" w:rsidP="008662A9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A914BB">
        <w:rPr>
          <w:rFonts w:asciiTheme="majorHAnsi" w:hAnsiTheme="majorHAnsi"/>
          <w:bCs/>
          <w:sz w:val="28"/>
          <w:szCs w:val="28"/>
        </w:rPr>
        <w:t xml:space="preserve">DNR will award </w:t>
      </w:r>
      <w:proofErr w:type="gramStart"/>
      <w:r w:rsidRPr="00A914BB">
        <w:rPr>
          <w:rFonts w:asciiTheme="majorHAnsi" w:hAnsiTheme="majorHAnsi"/>
          <w:bCs/>
          <w:sz w:val="28"/>
          <w:szCs w:val="28"/>
        </w:rPr>
        <w:t>bid</w:t>
      </w:r>
      <w:proofErr w:type="gramEnd"/>
      <w:r w:rsidRPr="00A914BB">
        <w:rPr>
          <w:rFonts w:asciiTheme="majorHAnsi" w:hAnsiTheme="majorHAnsi"/>
          <w:bCs/>
          <w:sz w:val="28"/>
          <w:szCs w:val="28"/>
        </w:rPr>
        <w:t xml:space="preserve"> to a contractor and notify </w:t>
      </w:r>
      <w:proofErr w:type="gramStart"/>
      <w:r w:rsidRPr="00A914BB">
        <w:rPr>
          <w:rFonts w:asciiTheme="majorHAnsi" w:hAnsiTheme="majorHAnsi"/>
          <w:bCs/>
          <w:sz w:val="28"/>
          <w:szCs w:val="28"/>
        </w:rPr>
        <w:t>Buckingham</w:t>
      </w:r>
      <w:r w:rsidR="00A914BB" w:rsidRPr="00A914BB">
        <w:rPr>
          <w:rFonts w:asciiTheme="majorHAnsi" w:hAnsiTheme="majorHAnsi"/>
          <w:bCs/>
          <w:sz w:val="28"/>
          <w:szCs w:val="28"/>
        </w:rPr>
        <w:t xml:space="preserve"> </w:t>
      </w:r>
      <w:r w:rsidRPr="00A914BB">
        <w:rPr>
          <w:rFonts w:asciiTheme="majorHAnsi" w:hAnsiTheme="majorHAnsi"/>
          <w:bCs/>
          <w:sz w:val="28"/>
          <w:szCs w:val="28"/>
        </w:rPr>
        <w:t xml:space="preserve"> Parks</w:t>
      </w:r>
      <w:proofErr w:type="gramEnd"/>
      <w:r w:rsidRPr="00A914BB">
        <w:rPr>
          <w:rFonts w:asciiTheme="majorHAnsi" w:hAnsiTheme="majorHAnsi"/>
          <w:bCs/>
          <w:sz w:val="28"/>
          <w:szCs w:val="28"/>
        </w:rPr>
        <w:t xml:space="preserve"> and Rec to </w:t>
      </w:r>
      <w:proofErr w:type="gramStart"/>
      <w:r w:rsidRPr="00A914BB">
        <w:rPr>
          <w:rFonts w:asciiTheme="majorHAnsi" w:hAnsiTheme="majorHAnsi"/>
          <w:bCs/>
          <w:sz w:val="28"/>
          <w:szCs w:val="28"/>
        </w:rPr>
        <w:t>review  schedule</w:t>
      </w:r>
      <w:proofErr w:type="gramEnd"/>
      <w:r w:rsidRPr="00A914BB">
        <w:rPr>
          <w:rFonts w:asciiTheme="majorHAnsi" w:hAnsiTheme="majorHAnsi"/>
          <w:bCs/>
          <w:sz w:val="28"/>
          <w:szCs w:val="28"/>
        </w:rPr>
        <w:t xml:space="preserve"> and plan</w:t>
      </w:r>
    </w:p>
    <w:p w14:paraId="353AB27A" w14:textId="77777777" w:rsidR="001C5E63" w:rsidRPr="00C149B5" w:rsidRDefault="001C5E63" w:rsidP="001C5E63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Planting:   Proposed meadow plantings include deer resistant perennials supplied by heritage Conservancy and Bowmans</w:t>
      </w:r>
    </w:p>
    <w:p w14:paraId="27DDBE60" w14:textId="2465D2C9" w:rsidR="001C5E63" w:rsidRPr="00C149B5" w:rsidRDefault="001C5E63" w:rsidP="001C5E63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 xml:space="preserve">Longterm Maintenance: mow perimeter, Buckingham takes over </w:t>
      </w:r>
      <w:proofErr w:type="gramStart"/>
      <w:r w:rsidR="004626B1">
        <w:rPr>
          <w:rFonts w:asciiTheme="majorHAnsi" w:hAnsiTheme="majorHAnsi"/>
          <w:bCs/>
          <w:sz w:val="28"/>
          <w:szCs w:val="28"/>
        </w:rPr>
        <w:t>Maintenance  1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 xml:space="preserve">year  </w:t>
      </w:r>
      <w:r w:rsidR="00D575A8">
        <w:rPr>
          <w:rFonts w:asciiTheme="majorHAnsi" w:hAnsiTheme="majorHAnsi"/>
          <w:bCs/>
          <w:sz w:val="28"/>
          <w:szCs w:val="28"/>
        </w:rPr>
        <w:t>after</w:t>
      </w:r>
      <w:proofErr w:type="gramEnd"/>
      <w:r w:rsidR="00D575A8">
        <w:rPr>
          <w:rFonts w:asciiTheme="majorHAnsi" w:hAnsiTheme="majorHAnsi"/>
          <w:bCs/>
          <w:sz w:val="28"/>
          <w:szCs w:val="28"/>
        </w:rPr>
        <w:t xml:space="preserve"> completion</w:t>
      </w:r>
    </w:p>
    <w:p w14:paraId="00DD2A5E" w14:textId="7DF12BD5" w:rsidR="001C5E63" w:rsidRPr="00D575A8" w:rsidRDefault="001C5E63" w:rsidP="001C5E63">
      <w:pPr>
        <w:numPr>
          <w:ilvl w:val="1"/>
          <w:numId w:val="23"/>
        </w:numPr>
        <w:rPr>
          <w:rFonts w:asciiTheme="majorHAnsi" w:hAnsiTheme="majorHAnsi"/>
          <w:bCs/>
          <w:color w:val="C00000"/>
          <w:sz w:val="28"/>
          <w:szCs w:val="28"/>
        </w:rPr>
      </w:pPr>
      <w:r w:rsidRPr="00D575A8">
        <w:rPr>
          <w:rFonts w:asciiTheme="majorHAnsi" w:hAnsiTheme="majorHAnsi"/>
          <w:bCs/>
          <w:color w:val="C00000"/>
          <w:sz w:val="28"/>
          <w:szCs w:val="28"/>
        </w:rPr>
        <w:t>Timing: August 202</w:t>
      </w:r>
      <w:r w:rsidR="009C1360" w:rsidRPr="00D575A8">
        <w:rPr>
          <w:rFonts w:asciiTheme="majorHAnsi" w:hAnsiTheme="majorHAnsi"/>
          <w:bCs/>
          <w:color w:val="C00000"/>
          <w:sz w:val="28"/>
          <w:szCs w:val="28"/>
        </w:rPr>
        <w:t>5</w:t>
      </w:r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to Spring 202</w:t>
      </w:r>
      <w:r w:rsidR="009C1360" w:rsidRPr="00D575A8">
        <w:rPr>
          <w:rFonts w:asciiTheme="majorHAnsi" w:hAnsiTheme="majorHAnsi"/>
          <w:bCs/>
          <w:color w:val="C00000"/>
          <w:sz w:val="28"/>
          <w:szCs w:val="28"/>
        </w:rPr>
        <w:t>6</w:t>
      </w:r>
    </w:p>
    <w:p w14:paraId="3FAF022F" w14:textId="77777777" w:rsidR="001C5E63" w:rsidRPr="00D575A8" w:rsidRDefault="001C5E63" w:rsidP="001C5E63">
      <w:pPr>
        <w:numPr>
          <w:ilvl w:val="2"/>
          <w:numId w:val="23"/>
        </w:numPr>
        <w:rPr>
          <w:rFonts w:asciiTheme="majorHAnsi" w:hAnsiTheme="majorHAnsi"/>
          <w:bCs/>
          <w:color w:val="C00000"/>
          <w:sz w:val="28"/>
          <w:szCs w:val="28"/>
        </w:rPr>
      </w:pPr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August/September 2024 </w:t>
      </w:r>
      <w:proofErr w:type="gramStart"/>
      <w:r w:rsidRPr="00D575A8">
        <w:rPr>
          <w:rFonts w:asciiTheme="majorHAnsi" w:hAnsiTheme="majorHAnsi"/>
          <w:bCs/>
          <w:color w:val="C00000"/>
          <w:sz w:val="28"/>
          <w:szCs w:val="28"/>
        </w:rPr>
        <w:t>-  application</w:t>
      </w:r>
      <w:proofErr w:type="gramEnd"/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</w:t>
      </w:r>
      <w:proofErr w:type="gramStart"/>
      <w:r w:rsidRPr="00D575A8">
        <w:rPr>
          <w:rFonts w:asciiTheme="majorHAnsi" w:hAnsiTheme="majorHAnsi"/>
          <w:bCs/>
          <w:color w:val="C00000"/>
          <w:sz w:val="28"/>
          <w:szCs w:val="28"/>
        </w:rPr>
        <w:t>of  herbicide</w:t>
      </w:r>
      <w:proofErr w:type="gramEnd"/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to remove grass</w:t>
      </w:r>
    </w:p>
    <w:p w14:paraId="37F39B18" w14:textId="77777777" w:rsidR="001C5E63" w:rsidRPr="00D575A8" w:rsidRDefault="001C5E63" w:rsidP="001C5E63">
      <w:pPr>
        <w:numPr>
          <w:ilvl w:val="2"/>
          <w:numId w:val="23"/>
        </w:numPr>
        <w:rPr>
          <w:rFonts w:asciiTheme="majorHAnsi" w:hAnsiTheme="majorHAnsi"/>
          <w:bCs/>
          <w:color w:val="C00000"/>
          <w:sz w:val="28"/>
          <w:szCs w:val="28"/>
        </w:rPr>
      </w:pPr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September/October – </w:t>
      </w:r>
      <w:proofErr w:type="gramStart"/>
      <w:r w:rsidRPr="00D575A8">
        <w:rPr>
          <w:rFonts w:asciiTheme="majorHAnsi" w:hAnsiTheme="majorHAnsi"/>
          <w:bCs/>
          <w:color w:val="C00000"/>
          <w:sz w:val="28"/>
          <w:szCs w:val="28"/>
        </w:rPr>
        <w:t>2-3 week</w:t>
      </w:r>
      <w:proofErr w:type="gramEnd"/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tilling/planting seeds; install informative signs</w:t>
      </w:r>
    </w:p>
    <w:p w14:paraId="1791BABE" w14:textId="2A0B80E5" w:rsidR="001C5E63" w:rsidRPr="00D575A8" w:rsidRDefault="001C5E63" w:rsidP="001C5E63">
      <w:pPr>
        <w:numPr>
          <w:ilvl w:val="2"/>
          <w:numId w:val="23"/>
        </w:numPr>
        <w:rPr>
          <w:rFonts w:asciiTheme="majorHAnsi" w:hAnsiTheme="majorHAnsi"/>
          <w:bCs/>
          <w:color w:val="C00000"/>
          <w:sz w:val="28"/>
          <w:szCs w:val="28"/>
        </w:rPr>
      </w:pPr>
      <w:r w:rsidRPr="00D575A8">
        <w:rPr>
          <w:rFonts w:asciiTheme="majorHAnsi" w:hAnsiTheme="majorHAnsi"/>
          <w:bCs/>
          <w:color w:val="C00000"/>
          <w:sz w:val="28"/>
          <w:szCs w:val="28"/>
        </w:rPr>
        <w:t>Spring 202</w:t>
      </w:r>
      <w:r w:rsidR="009C1360" w:rsidRPr="00D575A8">
        <w:rPr>
          <w:rFonts w:asciiTheme="majorHAnsi" w:hAnsiTheme="majorHAnsi"/>
          <w:bCs/>
          <w:color w:val="C00000"/>
          <w:sz w:val="28"/>
          <w:szCs w:val="28"/>
        </w:rPr>
        <w:t>6</w:t>
      </w:r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– Spring </w:t>
      </w:r>
      <w:proofErr w:type="gramStart"/>
      <w:r w:rsidRPr="00D575A8">
        <w:rPr>
          <w:rFonts w:asciiTheme="majorHAnsi" w:hAnsiTheme="majorHAnsi"/>
          <w:bCs/>
          <w:color w:val="C00000"/>
          <w:sz w:val="28"/>
          <w:szCs w:val="28"/>
        </w:rPr>
        <w:t>blooms,  contractor</w:t>
      </w:r>
      <w:proofErr w:type="gramEnd"/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will do first mowing; </w:t>
      </w:r>
      <w:proofErr w:type="spellStart"/>
      <w:r w:rsidRPr="00D575A8">
        <w:rPr>
          <w:rFonts w:asciiTheme="majorHAnsi" w:hAnsiTheme="majorHAnsi"/>
          <w:bCs/>
          <w:color w:val="C00000"/>
          <w:sz w:val="28"/>
          <w:szCs w:val="28"/>
        </w:rPr>
        <w:t>longterm</w:t>
      </w:r>
      <w:proofErr w:type="spellEnd"/>
      <w:r w:rsidRPr="00D575A8">
        <w:rPr>
          <w:rFonts w:asciiTheme="majorHAnsi" w:hAnsiTheme="majorHAnsi"/>
          <w:bCs/>
          <w:color w:val="C00000"/>
          <w:sz w:val="28"/>
          <w:szCs w:val="28"/>
        </w:rPr>
        <w:t xml:space="preserve"> maintenance plan</w:t>
      </w:r>
    </w:p>
    <w:p w14:paraId="4CB5C864" w14:textId="77777777" w:rsidR="001C5E63" w:rsidRPr="00C149B5" w:rsidRDefault="001C5E63" w:rsidP="001C5E63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 xml:space="preserve">Communications: </w:t>
      </w:r>
    </w:p>
    <w:p w14:paraId="3BFA38F1" w14:textId="4096B73D" w:rsidR="001C5E63" w:rsidRPr="00D575A8" w:rsidRDefault="001C5E63" w:rsidP="00220EF8">
      <w:pPr>
        <w:numPr>
          <w:ilvl w:val="2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D575A8">
        <w:rPr>
          <w:rFonts w:asciiTheme="majorHAnsi" w:hAnsiTheme="majorHAnsi"/>
          <w:bCs/>
          <w:sz w:val="28"/>
          <w:szCs w:val="28"/>
        </w:rPr>
        <w:t xml:space="preserve">article in </w:t>
      </w:r>
      <w:proofErr w:type="gramStart"/>
      <w:r w:rsidRPr="00D575A8">
        <w:rPr>
          <w:rFonts w:asciiTheme="majorHAnsi" w:hAnsiTheme="majorHAnsi"/>
          <w:bCs/>
          <w:sz w:val="28"/>
          <w:szCs w:val="28"/>
        </w:rPr>
        <w:t>the  local</w:t>
      </w:r>
      <w:proofErr w:type="gramEnd"/>
      <w:r w:rsidRPr="00D575A8">
        <w:rPr>
          <w:rFonts w:asciiTheme="majorHAnsi" w:hAnsiTheme="majorHAnsi"/>
          <w:bCs/>
          <w:sz w:val="28"/>
          <w:szCs w:val="28"/>
        </w:rPr>
        <w:t xml:space="preserve"> paper</w:t>
      </w:r>
      <w:r w:rsidR="00D575A8" w:rsidRPr="00D575A8">
        <w:rPr>
          <w:rFonts w:asciiTheme="majorHAnsi" w:hAnsiTheme="majorHAnsi"/>
          <w:bCs/>
          <w:sz w:val="28"/>
          <w:szCs w:val="28"/>
        </w:rPr>
        <w:t xml:space="preserve">; </w:t>
      </w:r>
      <w:r w:rsidRPr="00D575A8">
        <w:rPr>
          <w:rFonts w:asciiTheme="majorHAnsi" w:hAnsiTheme="majorHAnsi"/>
          <w:bCs/>
          <w:sz w:val="28"/>
          <w:szCs w:val="28"/>
        </w:rPr>
        <w:t xml:space="preserve">website update with guidance on how an individual can develop a wildflower meadow   </w:t>
      </w:r>
    </w:p>
    <w:p w14:paraId="09674EF2" w14:textId="240500A7" w:rsidR="001C5E63" w:rsidRDefault="001C5E63" w:rsidP="001C5E63">
      <w:pPr>
        <w:numPr>
          <w:ilvl w:val="2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Buckingham and the Conservation District  will schedule a Town Hall  public information roundtable event  focused on meadow construction</w:t>
      </w:r>
      <w:r w:rsidR="00D575A8">
        <w:rPr>
          <w:rFonts w:asciiTheme="majorHAnsi" w:hAnsiTheme="majorHAnsi"/>
          <w:bCs/>
          <w:sz w:val="28"/>
          <w:szCs w:val="28"/>
        </w:rPr>
        <w:t xml:space="preserve"> – link to Penn State Extension </w:t>
      </w:r>
      <w:hyperlink r:id="rId7" w:history="1">
        <w:r w:rsidR="002F4442" w:rsidRPr="00111936">
          <w:rPr>
            <w:rStyle w:val="Hyperlink"/>
            <w:rFonts w:asciiTheme="majorHAnsi" w:hAnsiTheme="majorHAnsi"/>
            <w:bCs/>
            <w:sz w:val="28"/>
            <w:szCs w:val="28"/>
          </w:rPr>
          <w:t>https://extension.psu.edu/downloadable/download/sample/sample_id/69138/</w:t>
        </w:r>
      </w:hyperlink>
    </w:p>
    <w:p w14:paraId="49734178" w14:textId="16BDEE2D" w:rsidR="00226E1C" w:rsidRPr="002F4442" w:rsidRDefault="001C5E63" w:rsidP="00936E2B">
      <w:pPr>
        <w:numPr>
          <w:ilvl w:val="2"/>
          <w:numId w:val="23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2F4442">
        <w:rPr>
          <w:rFonts w:asciiTheme="majorHAnsi" w:hAnsiTheme="majorHAnsi"/>
          <w:bCs/>
          <w:sz w:val="28"/>
          <w:szCs w:val="28"/>
        </w:rPr>
        <w:t>Educational information signs installed at the site; signs to not mow habitat tall grass, only access perimeter</w:t>
      </w:r>
    </w:p>
    <w:sectPr w:rsidR="00226E1C" w:rsidRPr="002F4442" w:rsidSect="00500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D28"/>
    <w:multiLevelType w:val="hybridMultilevel"/>
    <w:tmpl w:val="3944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BF1"/>
    <w:multiLevelType w:val="hybridMultilevel"/>
    <w:tmpl w:val="6036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51552"/>
    <w:multiLevelType w:val="hybridMultilevel"/>
    <w:tmpl w:val="62444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40BB3"/>
    <w:multiLevelType w:val="hybridMultilevel"/>
    <w:tmpl w:val="1AD84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D025F"/>
    <w:multiLevelType w:val="hybridMultilevel"/>
    <w:tmpl w:val="048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85E"/>
    <w:multiLevelType w:val="hybridMultilevel"/>
    <w:tmpl w:val="8D2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40F"/>
    <w:multiLevelType w:val="hybridMultilevel"/>
    <w:tmpl w:val="D4708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7B11"/>
    <w:multiLevelType w:val="hybridMultilevel"/>
    <w:tmpl w:val="0976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3910"/>
    <w:multiLevelType w:val="multilevel"/>
    <w:tmpl w:val="D1B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055FB"/>
    <w:multiLevelType w:val="hybridMultilevel"/>
    <w:tmpl w:val="A828A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723DC"/>
    <w:multiLevelType w:val="hybridMultilevel"/>
    <w:tmpl w:val="AFE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55E"/>
    <w:multiLevelType w:val="hybridMultilevel"/>
    <w:tmpl w:val="B8203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E2553"/>
    <w:multiLevelType w:val="hybridMultilevel"/>
    <w:tmpl w:val="11E4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3849"/>
    <w:multiLevelType w:val="hybridMultilevel"/>
    <w:tmpl w:val="1D9C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40729"/>
    <w:multiLevelType w:val="hybridMultilevel"/>
    <w:tmpl w:val="A42A4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26FDF"/>
    <w:multiLevelType w:val="hybridMultilevel"/>
    <w:tmpl w:val="3D7E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55057"/>
    <w:multiLevelType w:val="hybridMultilevel"/>
    <w:tmpl w:val="CAF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15AE7"/>
    <w:multiLevelType w:val="multilevel"/>
    <w:tmpl w:val="2D0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385E76"/>
    <w:multiLevelType w:val="hybridMultilevel"/>
    <w:tmpl w:val="30465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6609A"/>
    <w:multiLevelType w:val="hybridMultilevel"/>
    <w:tmpl w:val="9DE8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2DF3"/>
    <w:multiLevelType w:val="hybridMultilevel"/>
    <w:tmpl w:val="EBEA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6472E"/>
    <w:multiLevelType w:val="hybridMultilevel"/>
    <w:tmpl w:val="E8FA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45E6E"/>
    <w:multiLevelType w:val="hybridMultilevel"/>
    <w:tmpl w:val="E5269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19AE"/>
    <w:multiLevelType w:val="hybridMultilevel"/>
    <w:tmpl w:val="BDF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17443"/>
    <w:multiLevelType w:val="hybridMultilevel"/>
    <w:tmpl w:val="0C825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612E87"/>
    <w:multiLevelType w:val="hybridMultilevel"/>
    <w:tmpl w:val="48F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03E22"/>
    <w:multiLevelType w:val="hybridMultilevel"/>
    <w:tmpl w:val="C6D6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F6966"/>
    <w:multiLevelType w:val="hybridMultilevel"/>
    <w:tmpl w:val="8B8E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C42"/>
    <w:multiLevelType w:val="hybridMultilevel"/>
    <w:tmpl w:val="09C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2C3"/>
    <w:multiLevelType w:val="hybridMultilevel"/>
    <w:tmpl w:val="23328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60D9"/>
    <w:multiLevelType w:val="hybridMultilevel"/>
    <w:tmpl w:val="3B34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31D3F"/>
    <w:multiLevelType w:val="hybridMultilevel"/>
    <w:tmpl w:val="3DB842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F7AA3"/>
    <w:multiLevelType w:val="hybridMultilevel"/>
    <w:tmpl w:val="49B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FCC"/>
    <w:multiLevelType w:val="multilevel"/>
    <w:tmpl w:val="E8708FDA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num w:numId="1" w16cid:durableId="1936472483">
    <w:abstractNumId w:val="24"/>
  </w:num>
  <w:num w:numId="2" w16cid:durableId="788471347">
    <w:abstractNumId w:val="17"/>
  </w:num>
  <w:num w:numId="3" w16cid:durableId="457913707">
    <w:abstractNumId w:val="21"/>
  </w:num>
  <w:num w:numId="4" w16cid:durableId="319965605">
    <w:abstractNumId w:val="27"/>
  </w:num>
  <w:num w:numId="5" w16cid:durableId="419254681">
    <w:abstractNumId w:val="22"/>
  </w:num>
  <w:num w:numId="6" w16cid:durableId="790242909">
    <w:abstractNumId w:val="13"/>
  </w:num>
  <w:num w:numId="7" w16cid:durableId="2144686599">
    <w:abstractNumId w:val="6"/>
  </w:num>
  <w:num w:numId="8" w16cid:durableId="1023553565">
    <w:abstractNumId w:val="9"/>
  </w:num>
  <w:num w:numId="9" w16cid:durableId="846485295">
    <w:abstractNumId w:val="33"/>
  </w:num>
  <w:num w:numId="10" w16cid:durableId="1394502720">
    <w:abstractNumId w:val="8"/>
  </w:num>
  <w:num w:numId="11" w16cid:durableId="1804999554">
    <w:abstractNumId w:val="11"/>
  </w:num>
  <w:num w:numId="12" w16cid:durableId="571739789">
    <w:abstractNumId w:val="30"/>
  </w:num>
  <w:num w:numId="13" w16cid:durableId="688291074">
    <w:abstractNumId w:val="15"/>
  </w:num>
  <w:num w:numId="14" w16cid:durableId="15860222">
    <w:abstractNumId w:val="2"/>
  </w:num>
  <w:num w:numId="15" w16cid:durableId="2115392630">
    <w:abstractNumId w:val="1"/>
  </w:num>
  <w:num w:numId="16" w16cid:durableId="630592040">
    <w:abstractNumId w:val="29"/>
  </w:num>
  <w:num w:numId="17" w16cid:durableId="862128410">
    <w:abstractNumId w:val="31"/>
  </w:num>
  <w:num w:numId="18" w16cid:durableId="1167332008">
    <w:abstractNumId w:val="14"/>
  </w:num>
  <w:num w:numId="19" w16cid:durableId="1841965780">
    <w:abstractNumId w:val="3"/>
  </w:num>
  <w:num w:numId="20" w16cid:durableId="666327232">
    <w:abstractNumId w:val="18"/>
  </w:num>
  <w:num w:numId="21" w16cid:durableId="1501459565">
    <w:abstractNumId w:val="20"/>
  </w:num>
  <w:num w:numId="22" w16cid:durableId="1313674408">
    <w:abstractNumId w:val="23"/>
  </w:num>
  <w:num w:numId="23" w16cid:durableId="1961378676">
    <w:abstractNumId w:val="0"/>
  </w:num>
  <w:num w:numId="24" w16cid:durableId="362485982">
    <w:abstractNumId w:val="28"/>
  </w:num>
  <w:num w:numId="25" w16cid:durableId="1734426091">
    <w:abstractNumId w:val="4"/>
  </w:num>
  <w:num w:numId="26" w16cid:durableId="967781434">
    <w:abstractNumId w:val="32"/>
  </w:num>
  <w:num w:numId="27" w16cid:durableId="861012208">
    <w:abstractNumId w:val="5"/>
  </w:num>
  <w:num w:numId="28" w16cid:durableId="24016766">
    <w:abstractNumId w:val="26"/>
  </w:num>
  <w:num w:numId="29" w16cid:durableId="1450120741">
    <w:abstractNumId w:val="12"/>
  </w:num>
  <w:num w:numId="30" w16cid:durableId="264535954">
    <w:abstractNumId w:val="25"/>
  </w:num>
  <w:num w:numId="31" w16cid:durableId="2136947726">
    <w:abstractNumId w:val="7"/>
  </w:num>
  <w:num w:numId="32" w16cid:durableId="1240213134">
    <w:abstractNumId w:val="16"/>
  </w:num>
  <w:num w:numId="33" w16cid:durableId="734207893">
    <w:abstractNumId w:val="19"/>
  </w:num>
  <w:num w:numId="34" w16cid:durableId="2108890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A0"/>
    <w:rsid w:val="000076CC"/>
    <w:rsid w:val="00007DB2"/>
    <w:rsid w:val="00010C28"/>
    <w:rsid w:val="00011B73"/>
    <w:rsid w:val="000210E6"/>
    <w:rsid w:val="00021429"/>
    <w:rsid w:val="000415C9"/>
    <w:rsid w:val="00065A77"/>
    <w:rsid w:val="000702DD"/>
    <w:rsid w:val="00076A26"/>
    <w:rsid w:val="0008099F"/>
    <w:rsid w:val="0009035A"/>
    <w:rsid w:val="000911A8"/>
    <w:rsid w:val="000948A1"/>
    <w:rsid w:val="000A2476"/>
    <w:rsid w:val="000A272F"/>
    <w:rsid w:val="000A3623"/>
    <w:rsid w:val="000B16AC"/>
    <w:rsid w:val="000B27A0"/>
    <w:rsid w:val="000B2C27"/>
    <w:rsid w:val="000D2D47"/>
    <w:rsid w:val="000D7B6D"/>
    <w:rsid w:val="000E437F"/>
    <w:rsid w:val="000E4AC9"/>
    <w:rsid w:val="00105A06"/>
    <w:rsid w:val="00106044"/>
    <w:rsid w:val="001102E2"/>
    <w:rsid w:val="001165C3"/>
    <w:rsid w:val="001328DA"/>
    <w:rsid w:val="00134662"/>
    <w:rsid w:val="00135AF3"/>
    <w:rsid w:val="001434FC"/>
    <w:rsid w:val="0015446D"/>
    <w:rsid w:val="00162191"/>
    <w:rsid w:val="0017198D"/>
    <w:rsid w:val="00175FFF"/>
    <w:rsid w:val="00177F98"/>
    <w:rsid w:val="001859F1"/>
    <w:rsid w:val="00192F34"/>
    <w:rsid w:val="00193745"/>
    <w:rsid w:val="00196512"/>
    <w:rsid w:val="001A4428"/>
    <w:rsid w:val="001B0D88"/>
    <w:rsid w:val="001B6244"/>
    <w:rsid w:val="001C3CB3"/>
    <w:rsid w:val="001C5E63"/>
    <w:rsid w:val="001C7012"/>
    <w:rsid w:val="001C7384"/>
    <w:rsid w:val="001E5978"/>
    <w:rsid w:val="001E622E"/>
    <w:rsid w:val="001F1998"/>
    <w:rsid w:val="001F337D"/>
    <w:rsid w:val="001F3F1A"/>
    <w:rsid w:val="002031D6"/>
    <w:rsid w:val="00212546"/>
    <w:rsid w:val="0022565B"/>
    <w:rsid w:val="002260D5"/>
    <w:rsid w:val="0022692B"/>
    <w:rsid w:val="00226E1C"/>
    <w:rsid w:val="002307CB"/>
    <w:rsid w:val="0023374B"/>
    <w:rsid w:val="00237B37"/>
    <w:rsid w:val="00243DDA"/>
    <w:rsid w:val="002463D9"/>
    <w:rsid w:val="0026159C"/>
    <w:rsid w:val="00262A21"/>
    <w:rsid w:val="00267F45"/>
    <w:rsid w:val="00270A54"/>
    <w:rsid w:val="002808BC"/>
    <w:rsid w:val="00287415"/>
    <w:rsid w:val="002875F0"/>
    <w:rsid w:val="00287A54"/>
    <w:rsid w:val="002A3869"/>
    <w:rsid w:val="002A70DC"/>
    <w:rsid w:val="002B2709"/>
    <w:rsid w:val="002B64A3"/>
    <w:rsid w:val="002C08AF"/>
    <w:rsid w:val="002C0D23"/>
    <w:rsid w:val="002E4F58"/>
    <w:rsid w:val="002F381D"/>
    <w:rsid w:val="002F40E3"/>
    <w:rsid w:val="002F4442"/>
    <w:rsid w:val="0030792B"/>
    <w:rsid w:val="00315F7A"/>
    <w:rsid w:val="00324D20"/>
    <w:rsid w:val="003346C3"/>
    <w:rsid w:val="00334CFB"/>
    <w:rsid w:val="003421B9"/>
    <w:rsid w:val="00355DC8"/>
    <w:rsid w:val="00361E6F"/>
    <w:rsid w:val="00362469"/>
    <w:rsid w:val="00367963"/>
    <w:rsid w:val="00375B3F"/>
    <w:rsid w:val="00380E3E"/>
    <w:rsid w:val="00385115"/>
    <w:rsid w:val="00395DE8"/>
    <w:rsid w:val="00396F14"/>
    <w:rsid w:val="003A1B73"/>
    <w:rsid w:val="003A340A"/>
    <w:rsid w:val="003A6205"/>
    <w:rsid w:val="003B034D"/>
    <w:rsid w:val="003B3BF2"/>
    <w:rsid w:val="003B650F"/>
    <w:rsid w:val="003C273A"/>
    <w:rsid w:val="003E25F9"/>
    <w:rsid w:val="003E62B3"/>
    <w:rsid w:val="003F269D"/>
    <w:rsid w:val="00401F11"/>
    <w:rsid w:val="004020A3"/>
    <w:rsid w:val="0040457A"/>
    <w:rsid w:val="004067D4"/>
    <w:rsid w:val="0041226F"/>
    <w:rsid w:val="00412C9B"/>
    <w:rsid w:val="004209E4"/>
    <w:rsid w:val="00423858"/>
    <w:rsid w:val="00425CC8"/>
    <w:rsid w:val="00435D64"/>
    <w:rsid w:val="00436ED3"/>
    <w:rsid w:val="00442581"/>
    <w:rsid w:val="004571A2"/>
    <w:rsid w:val="00460979"/>
    <w:rsid w:val="004626B1"/>
    <w:rsid w:val="00465A44"/>
    <w:rsid w:val="00466657"/>
    <w:rsid w:val="0047647D"/>
    <w:rsid w:val="00482E9B"/>
    <w:rsid w:val="004932F1"/>
    <w:rsid w:val="0049397B"/>
    <w:rsid w:val="004C6B8C"/>
    <w:rsid w:val="004C79BC"/>
    <w:rsid w:val="004D4B15"/>
    <w:rsid w:val="004D5E31"/>
    <w:rsid w:val="004D78C4"/>
    <w:rsid w:val="004E0B64"/>
    <w:rsid w:val="004E2C3B"/>
    <w:rsid w:val="004E599B"/>
    <w:rsid w:val="004F3D2B"/>
    <w:rsid w:val="00500874"/>
    <w:rsid w:val="0050677A"/>
    <w:rsid w:val="00510DB5"/>
    <w:rsid w:val="00523E5A"/>
    <w:rsid w:val="00524C8C"/>
    <w:rsid w:val="005325D0"/>
    <w:rsid w:val="00532F6E"/>
    <w:rsid w:val="00535F2A"/>
    <w:rsid w:val="00557359"/>
    <w:rsid w:val="005578A9"/>
    <w:rsid w:val="0056602C"/>
    <w:rsid w:val="00567594"/>
    <w:rsid w:val="00585029"/>
    <w:rsid w:val="005853E7"/>
    <w:rsid w:val="00591127"/>
    <w:rsid w:val="00593EA1"/>
    <w:rsid w:val="00596686"/>
    <w:rsid w:val="005977E1"/>
    <w:rsid w:val="00597AA4"/>
    <w:rsid w:val="005A5394"/>
    <w:rsid w:val="005A600A"/>
    <w:rsid w:val="005A7285"/>
    <w:rsid w:val="005B0800"/>
    <w:rsid w:val="005B3E86"/>
    <w:rsid w:val="005C74A3"/>
    <w:rsid w:val="005F0E34"/>
    <w:rsid w:val="006052AA"/>
    <w:rsid w:val="006074A4"/>
    <w:rsid w:val="006125FA"/>
    <w:rsid w:val="00613FF2"/>
    <w:rsid w:val="00615EEB"/>
    <w:rsid w:val="00620525"/>
    <w:rsid w:val="00621884"/>
    <w:rsid w:val="00624956"/>
    <w:rsid w:val="00630E99"/>
    <w:rsid w:val="006312A0"/>
    <w:rsid w:val="006536B0"/>
    <w:rsid w:val="00657D91"/>
    <w:rsid w:val="006629FD"/>
    <w:rsid w:val="00664AF9"/>
    <w:rsid w:val="00665BFD"/>
    <w:rsid w:val="00676FAD"/>
    <w:rsid w:val="00677D9A"/>
    <w:rsid w:val="00680343"/>
    <w:rsid w:val="00687EB1"/>
    <w:rsid w:val="006A2114"/>
    <w:rsid w:val="006A3F86"/>
    <w:rsid w:val="006C0435"/>
    <w:rsid w:val="006C1A1D"/>
    <w:rsid w:val="006C29B2"/>
    <w:rsid w:val="006D46CD"/>
    <w:rsid w:val="006D77D0"/>
    <w:rsid w:val="006E5AEB"/>
    <w:rsid w:val="007006FF"/>
    <w:rsid w:val="00700FFE"/>
    <w:rsid w:val="0071425E"/>
    <w:rsid w:val="0071496C"/>
    <w:rsid w:val="007171A0"/>
    <w:rsid w:val="007422DD"/>
    <w:rsid w:val="00752875"/>
    <w:rsid w:val="007566E5"/>
    <w:rsid w:val="00763352"/>
    <w:rsid w:val="00790AD0"/>
    <w:rsid w:val="007923F4"/>
    <w:rsid w:val="00795124"/>
    <w:rsid w:val="00797DAD"/>
    <w:rsid w:val="007A29A5"/>
    <w:rsid w:val="007A652A"/>
    <w:rsid w:val="007C31FC"/>
    <w:rsid w:val="007C33C6"/>
    <w:rsid w:val="007D777E"/>
    <w:rsid w:val="007F1282"/>
    <w:rsid w:val="007F211B"/>
    <w:rsid w:val="00813E02"/>
    <w:rsid w:val="0081599D"/>
    <w:rsid w:val="0081624F"/>
    <w:rsid w:val="00816DE8"/>
    <w:rsid w:val="00817D5F"/>
    <w:rsid w:val="00821CF8"/>
    <w:rsid w:val="00823D26"/>
    <w:rsid w:val="008301A9"/>
    <w:rsid w:val="0083665C"/>
    <w:rsid w:val="0084110E"/>
    <w:rsid w:val="00850FCB"/>
    <w:rsid w:val="008513C6"/>
    <w:rsid w:val="00852435"/>
    <w:rsid w:val="008562A8"/>
    <w:rsid w:val="00863DC0"/>
    <w:rsid w:val="00864863"/>
    <w:rsid w:val="00864FB3"/>
    <w:rsid w:val="0086587C"/>
    <w:rsid w:val="00875533"/>
    <w:rsid w:val="008820B5"/>
    <w:rsid w:val="008869FD"/>
    <w:rsid w:val="00887641"/>
    <w:rsid w:val="00891CD9"/>
    <w:rsid w:val="008A1814"/>
    <w:rsid w:val="008A36C0"/>
    <w:rsid w:val="008B1ABB"/>
    <w:rsid w:val="008B5AA0"/>
    <w:rsid w:val="008C077B"/>
    <w:rsid w:val="008D31A4"/>
    <w:rsid w:val="008E193D"/>
    <w:rsid w:val="008E6E35"/>
    <w:rsid w:val="008F59D6"/>
    <w:rsid w:val="00912770"/>
    <w:rsid w:val="00914591"/>
    <w:rsid w:val="00920580"/>
    <w:rsid w:val="009245C0"/>
    <w:rsid w:val="00931330"/>
    <w:rsid w:val="00944FB4"/>
    <w:rsid w:val="00960631"/>
    <w:rsid w:val="00966412"/>
    <w:rsid w:val="0097315E"/>
    <w:rsid w:val="00996079"/>
    <w:rsid w:val="00997198"/>
    <w:rsid w:val="009A3E48"/>
    <w:rsid w:val="009A5BCE"/>
    <w:rsid w:val="009A7E8E"/>
    <w:rsid w:val="009B5538"/>
    <w:rsid w:val="009B720C"/>
    <w:rsid w:val="009C1360"/>
    <w:rsid w:val="009C4B2C"/>
    <w:rsid w:val="009C6ECD"/>
    <w:rsid w:val="009D499F"/>
    <w:rsid w:val="009E4E55"/>
    <w:rsid w:val="009E5EDB"/>
    <w:rsid w:val="00A21382"/>
    <w:rsid w:val="00A36C98"/>
    <w:rsid w:val="00A4292D"/>
    <w:rsid w:val="00A441A6"/>
    <w:rsid w:val="00A4714C"/>
    <w:rsid w:val="00A5464F"/>
    <w:rsid w:val="00A62A78"/>
    <w:rsid w:val="00A677CC"/>
    <w:rsid w:val="00A70980"/>
    <w:rsid w:val="00A80090"/>
    <w:rsid w:val="00A83BB8"/>
    <w:rsid w:val="00A914BB"/>
    <w:rsid w:val="00AB3BC5"/>
    <w:rsid w:val="00AC2A40"/>
    <w:rsid w:val="00AC4344"/>
    <w:rsid w:val="00AC541D"/>
    <w:rsid w:val="00AD43DA"/>
    <w:rsid w:val="00AD4672"/>
    <w:rsid w:val="00AD4DB4"/>
    <w:rsid w:val="00AF21D0"/>
    <w:rsid w:val="00AF4898"/>
    <w:rsid w:val="00AF5AB5"/>
    <w:rsid w:val="00B0207C"/>
    <w:rsid w:val="00B03F67"/>
    <w:rsid w:val="00B11FF8"/>
    <w:rsid w:val="00B152C3"/>
    <w:rsid w:val="00B2480A"/>
    <w:rsid w:val="00B30E0D"/>
    <w:rsid w:val="00B34CF5"/>
    <w:rsid w:val="00B35774"/>
    <w:rsid w:val="00B414E8"/>
    <w:rsid w:val="00B41A11"/>
    <w:rsid w:val="00B41E1A"/>
    <w:rsid w:val="00B4291B"/>
    <w:rsid w:val="00B56718"/>
    <w:rsid w:val="00B657D1"/>
    <w:rsid w:val="00B72263"/>
    <w:rsid w:val="00B73E43"/>
    <w:rsid w:val="00B76F9F"/>
    <w:rsid w:val="00B77798"/>
    <w:rsid w:val="00B7779A"/>
    <w:rsid w:val="00B845E1"/>
    <w:rsid w:val="00B85780"/>
    <w:rsid w:val="00B858FF"/>
    <w:rsid w:val="00B947F1"/>
    <w:rsid w:val="00B96179"/>
    <w:rsid w:val="00BA1716"/>
    <w:rsid w:val="00BA7A53"/>
    <w:rsid w:val="00BB0C26"/>
    <w:rsid w:val="00BB6A6F"/>
    <w:rsid w:val="00BB72C7"/>
    <w:rsid w:val="00BD3AA6"/>
    <w:rsid w:val="00BD45B7"/>
    <w:rsid w:val="00BD4D83"/>
    <w:rsid w:val="00BE10A6"/>
    <w:rsid w:val="00BE316F"/>
    <w:rsid w:val="00BF0946"/>
    <w:rsid w:val="00C02E0F"/>
    <w:rsid w:val="00C10496"/>
    <w:rsid w:val="00C1094A"/>
    <w:rsid w:val="00C12DC4"/>
    <w:rsid w:val="00C130E2"/>
    <w:rsid w:val="00C149B5"/>
    <w:rsid w:val="00C2070F"/>
    <w:rsid w:val="00C218CC"/>
    <w:rsid w:val="00C332A7"/>
    <w:rsid w:val="00C35637"/>
    <w:rsid w:val="00C37D10"/>
    <w:rsid w:val="00C6010D"/>
    <w:rsid w:val="00C64D90"/>
    <w:rsid w:val="00C721CF"/>
    <w:rsid w:val="00C82936"/>
    <w:rsid w:val="00C84C21"/>
    <w:rsid w:val="00C935A1"/>
    <w:rsid w:val="00C97B4A"/>
    <w:rsid w:val="00C97CE0"/>
    <w:rsid w:val="00CB0CDB"/>
    <w:rsid w:val="00CB67A1"/>
    <w:rsid w:val="00CC3165"/>
    <w:rsid w:val="00CC363B"/>
    <w:rsid w:val="00CC5C71"/>
    <w:rsid w:val="00CD19FA"/>
    <w:rsid w:val="00CD65D8"/>
    <w:rsid w:val="00CE0737"/>
    <w:rsid w:val="00CE70CA"/>
    <w:rsid w:val="00CF0AF7"/>
    <w:rsid w:val="00CF3516"/>
    <w:rsid w:val="00D01F40"/>
    <w:rsid w:val="00D11F03"/>
    <w:rsid w:val="00D22066"/>
    <w:rsid w:val="00D23BA8"/>
    <w:rsid w:val="00D302E7"/>
    <w:rsid w:val="00D37CDD"/>
    <w:rsid w:val="00D562DF"/>
    <w:rsid w:val="00D575A8"/>
    <w:rsid w:val="00D90AA6"/>
    <w:rsid w:val="00D944B4"/>
    <w:rsid w:val="00D94947"/>
    <w:rsid w:val="00D95C74"/>
    <w:rsid w:val="00DC310C"/>
    <w:rsid w:val="00DC337B"/>
    <w:rsid w:val="00DC509F"/>
    <w:rsid w:val="00DD6077"/>
    <w:rsid w:val="00DD7949"/>
    <w:rsid w:val="00DD7DE6"/>
    <w:rsid w:val="00DE2BC8"/>
    <w:rsid w:val="00DE68DB"/>
    <w:rsid w:val="00E01B11"/>
    <w:rsid w:val="00E1347D"/>
    <w:rsid w:val="00E42FF8"/>
    <w:rsid w:val="00E72619"/>
    <w:rsid w:val="00E74C7C"/>
    <w:rsid w:val="00E81C4F"/>
    <w:rsid w:val="00E90EE6"/>
    <w:rsid w:val="00EB1C2A"/>
    <w:rsid w:val="00EC1FC4"/>
    <w:rsid w:val="00EE04A7"/>
    <w:rsid w:val="00EF2F5F"/>
    <w:rsid w:val="00EF5BBC"/>
    <w:rsid w:val="00EF5D24"/>
    <w:rsid w:val="00F1184B"/>
    <w:rsid w:val="00F154D9"/>
    <w:rsid w:val="00F227AF"/>
    <w:rsid w:val="00F22C98"/>
    <w:rsid w:val="00F37AA4"/>
    <w:rsid w:val="00F37CB9"/>
    <w:rsid w:val="00F55796"/>
    <w:rsid w:val="00F57B8D"/>
    <w:rsid w:val="00F646AA"/>
    <w:rsid w:val="00F65629"/>
    <w:rsid w:val="00F67ECE"/>
    <w:rsid w:val="00F729CB"/>
    <w:rsid w:val="00F765FA"/>
    <w:rsid w:val="00F844F3"/>
    <w:rsid w:val="00F86D46"/>
    <w:rsid w:val="00FA0352"/>
    <w:rsid w:val="00FB63CE"/>
    <w:rsid w:val="00FD47F2"/>
    <w:rsid w:val="00FE048C"/>
    <w:rsid w:val="00FE4A57"/>
    <w:rsid w:val="00FE778D"/>
    <w:rsid w:val="00FF35C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EAF1F"/>
  <w14:defaultImageDpi w14:val="300"/>
  <w15:docId w15:val="{4326F529-4635-F646-AB6D-00F9B65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9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nsion.psu.edu/downloadable/download/sample/sample_id/691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Strout</dc:creator>
  <cp:keywords/>
  <dc:description/>
  <cp:lastModifiedBy>James Walter</cp:lastModifiedBy>
  <cp:revision>2</cp:revision>
  <cp:lastPrinted>2025-04-16T17:29:00Z</cp:lastPrinted>
  <dcterms:created xsi:type="dcterms:W3CDTF">2025-04-19T01:56:00Z</dcterms:created>
  <dcterms:modified xsi:type="dcterms:W3CDTF">2025-04-19T01:56:00Z</dcterms:modified>
</cp:coreProperties>
</file>