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18C4" w14:textId="63CE843F" w:rsidR="00CD65D8" w:rsidRPr="007171A0" w:rsidRDefault="00F67ECE" w:rsidP="003421B9">
      <w:pPr>
        <w:ind w:firstLine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7171A0" w:rsidRPr="007171A0">
        <w:rPr>
          <w:rFonts w:ascii="Calibri" w:hAnsi="Calibri"/>
          <w:b/>
          <w:sz w:val="28"/>
          <w:szCs w:val="28"/>
        </w:rPr>
        <w:t>ENVIRONMENTAL ADVISORY COMMISSION</w:t>
      </w:r>
    </w:p>
    <w:p w14:paraId="485109C5" w14:textId="77777777" w:rsidR="007171A0" w:rsidRPr="007171A0" w:rsidRDefault="007171A0" w:rsidP="007171A0">
      <w:pPr>
        <w:jc w:val="center"/>
        <w:rPr>
          <w:rFonts w:ascii="Calibri" w:hAnsi="Calibri"/>
          <w:b/>
          <w:sz w:val="28"/>
          <w:szCs w:val="28"/>
        </w:rPr>
      </w:pPr>
      <w:r w:rsidRPr="007171A0">
        <w:rPr>
          <w:rFonts w:ascii="Calibri" w:hAnsi="Calibri"/>
          <w:b/>
          <w:sz w:val="28"/>
          <w:szCs w:val="28"/>
        </w:rPr>
        <w:t>BUCKINGHAM TOWNSHIP</w:t>
      </w:r>
    </w:p>
    <w:p w14:paraId="67F099FD" w14:textId="42EA75D4" w:rsidR="007171A0" w:rsidRPr="007171A0" w:rsidRDefault="00213C37" w:rsidP="007171A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April 16</w:t>
      </w:r>
      <w:r w:rsidR="007D777E">
        <w:rPr>
          <w:rFonts w:ascii="Calibri" w:hAnsi="Calibri"/>
          <w:b/>
          <w:sz w:val="28"/>
          <w:szCs w:val="28"/>
        </w:rPr>
        <w:t>, 2025</w:t>
      </w:r>
    </w:p>
    <w:p w14:paraId="14506D6F" w14:textId="77777777" w:rsidR="007171A0" w:rsidRDefault="007171A0" w:rsidP="007171A0">
      <w:pPr>
        <w:jc w:val="center"/>
        <w:rPr>
          <w:rFonts w:ascii="Calibri" w:hAnsi="Calibri"/>
          <w:sz w:val="28"/>
          <w:szCs w:val="28"/>
        </w:rPr>
      </w:pPr>
    </w:p>
    <w:p w14:paraId="759A2572" w14:textId="53B93B37" w:rsidR="007171A0" w:rsidRDefault="00267022" w:rsidP="007171A0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Minutes (Amended)</w:t>
      </w:r>
    </w:p>
    <w:p w14:paraId="012B8042" w14:textId="342658A4" w:rsidR="00BB6A6F" w:rsidRDefault="00BB6A6F" w:rsidP="000B2C27">
      <w:pPr>
        <w:rPr>
          <w:rFonts w:ascii="Helvetica Neue" w:eastAsia="Times New Roman" w:hAnsi="Helvetica Neue" w:cs="Times New Roman"/>
          <w:color w:val="1D2228"/>
        </w:rPr>
      </w:pPr>
    </w:p>
    <w:p w14:paraId="3667D2D7" w14:textId="5E31CBB8" w:rsidR="00D94947" w:rsidRDefault="00177F98" w:rsidP="00F37AA4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Attendees:  </w:t>
      </w:r>
    </w:p>
    <w:p w14:paraId="3647FD03" w14:textId="77777777" w:rsidR="0084110E" w:rsidRDefault="0084110E" w:rsidP="00F37AA4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5B23071E" w14:textId="0F069747" w:rsidR="003B3BF2" w:rsidRPr="00875533" w:rsidRDefault="003B3BF2" w:rsidP="00875533">
      <w:pPr>
        <w:pStyle w:val="ListParagraph"/>
        <w:numPr>
          <w:ilvl w:val="0"/>
          <w:numId w:val="26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875533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Present: </w:t>
      </w:r>
      <w:r w:rsidRPr="00875533">
        <w:rPr>
          <w:rFonts w:asciiTheme="majorHAnsi" w:eastAsia="Times New Roman" w:hAnsiTheme="majorHAnsi" w:cs="Times New Roman"/>
          <w:color w:val="1D2228"/>
          <w:sz w:val="28"/>
          <w:szCs w:val="28"/>
        </w:rPr>
        <w:t>Jim Walter, Donald Robb, Ruth Foster</w:t>
      </w:r>
      <w:r w:rsidR="00546A60">
        <w:rPr>
          <w:rFonts w:asciiTheme="majorHAnsi" w:eastAsia="Times New Roman" w:hAnsiTheme="majorHAnsi" w:cs="Times New Roman"/>
          <w:color w:val="1D2228"/>
          <w:sz w:val="28"/>
          <w:szCs w:val="28"/>
        </w:rPr>
        <w:t>, Diane Smith</w:t>
      </w:r>
      <w:r w:rsid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, </w:t>
      </w:r>
      <w:r w:rsidR="00267022" w:rsidRPr="00875533">
        <w:rPr>
          <w:rFonts w:asciiTheme="majorHAnsi" w:eastAsia="Times New Roman" w:hAnsiTheme="majorHAnsi" w:cs="Times New Roman"/>
          <w:color w:val="1D2228"/>
          <w:sz w:val="28"/>
          <w:szCs w:val="28"/>
        </w:rPr>
        <w:t>Supervisor Maggie Rash</w:t>
      </w:r>
    </w:p>
    <w:p w14:paraId="69D50048" w14:textId="066FEDE8" w:rsidR="003B3BF2" w:rsidRPr="00875533" w:rsidRDefault="003B3BF2" w:rsidP="00875533">
      <w:pPr>
        <w:pStyle w:val="ListParagraph"/>
        <w:numPr>
          <w:ilvl w:val="0"/>
          <w:numId w:val="26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875533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Visitors:  </w:t>
      </w:r>
      <w:r w:rsidRPr="0087553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Stephanie Weisser, </w:t>
      </w:r>
      <w:r w:rsidR="00546A60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Owen </w:t>
      </w:r>
      <w:proofErr w:type="spellStart"/>
      <w:r w:rsidR="00546A60">
        <w:rPr>
          <w:rFonts w:asciiTheme="majorHAnsi" w:eastAsia="Times New Roman" w:hAnsiTheme="majorHAnsi" w:cs="Times New Roman"/>
          <w:color w:val="1D2228"/>
          <w:sz w:val="28"/>
          <w:szCs w:val="28"/>
        </w:rPr>
        <w:t>Zalme</w:t>
      </w:r>
      <w:proofErr w:type="spellEnd"/>
      <w:r w:rsidR="00546A60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, </w:t>
      </w:r>
      <w:r w:rsidR="00875533" w:rsidRPr="0087553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0F340965" w14:textId="77777777" w:rsidR="00875533" w:rsidRPr="003B3BF2" w:rsidRDefault="00875533" w:rsidP="003B3BF2">
      <w:pPr>
        <w:rPr>
          <w:rFonts w:asciiTheme="majorHAnsi" w:eastAsia="Times New Roman" w:hAnsiTheme="majorHAnsi" w:cs="Times New Roman"/>
          <w:i/>
          <w:iCs/>
          <w:color w:val="1D2228"/>
          <w:sz w:val="28"/>
          <w:szCs w:val="28"/>
        </w:rPr>
      </w:pPr>
    </w:p>
    <w:p w14:paraId="2B78CA0F" w14:textId="77777777" w:rsidR="003B3BF2" w:rsidRPr="003B3BF2" w:rsidRDefault="003B3BF2" w:rsidP="003B3BF2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Administration</w:t>
      </w:r>
    </w:p>
    <w:p w14:paraId="53EC7D9C" w14:textId="0ADB8D0D" w:rsidR="003B3BF2" w:rsidRPr="003B3BF2" w:rsidRDefault="003B3BF2" w:rsidP="003B3BF2">
      <w:pPr>
        <w:numPr>
          <w:ilvl w:val="0"/>
          <w:numId w:val="25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>Chairman Walter called the meeting to order at 7:00 pm</w:t>
      </w:r>
    </w:p>
    <w:p w14:paraId="329BB38C" w14:textId="429B90A4" w:rsidR="003B3BF2" w:rsidRDefault="003B3BF2" w:rsidP="003B3BF2">
      <w:pPr>
        <w:numPr>
          <w:ilvl w:val="0"/>
          <w:numId w:val="25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The minutes from the </w:t>
      </w:r>
      <w:r w:rsidR="00546A60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March </w:t>
      </w:r>
      <w:r w:rsidR="001506BA">
        <w:rPr>
          <w:rFonts w:asciiTheme="majorHAnsi" w:eastAsia="Times New Roman" w:hAnsiTheme="majorHAnsi" w:cs="Times New Roman"/>
          <w:color w:val="1D2228"/>
          <w:sz w:val="28"/>
          <w:szCs w:val="28"/>
        </w:rPr>
        <w:t>19, 2025</w:t>
      </w:r>
      <w:r w:rsidR="00EF5D2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 meeting</w:t>
      </w:r>
      <w:r w:rsidR="00AD4DB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 </w:t>
      </w:r>
      <w:r w:rsidR="001506BA">
        <w:rPr>
          <w:rFonts w:asciiTheme="majorHAnsi" w:eastAsia="Times New Roman" w:hAnsiTheme="majorHAnsi" w:cs="Times New Roman"/>
          <w:color w:val="1D2228"/>
          <w:sz w:val="28"/>
          <w:szCs w:val="28"/>
        </w:rPr>
        <w:t>were</w:t>
      </w: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approved</w:t>
      </w:r>
    </w:p>
    <w:p w14:paraId="1A43CE97" w14:textId="6B973864" w:rsidR="003B3BF2" w:rsidRPr="003B3BF2" w:rsidRDefault="003B3BF2" w:rsidP="003B3BF2">
      <w:pPr>
        <w:numPr>
          <w:ilvl w:val="0"/>
          <w:numId w:val="25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The Meeting was adjourned at </w:t>
      </w:r>
      <w:r w:rsidR="001506BA">
        <w:rPr>
          <w:rFonts w:asciiTheme="majorHAnsi" w:eastAsia="Times New Roman" w:hAnsiTheme="majorHAnsi" w:cs="Times New Roman"/>
          <w:color w:val="1D2228"/>
          <w:sz w:val="28"/>
          <w:szCs w:val="28"/>
        </w:rPr>
        <w:t>7:50</w:t>
      </w: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pm</w:t>
      </w:r>
    </w:p>
    <w:p w14:paraId="36592A55" w14:textId="55504C52" w:rsidR="003B3BF2" w:rsidRPr="003B3BF2" w:rsidRDefault="003B3BF2" w:rsidP="003B3BF2">
      <w:pPr>
        <w:numPr>
          <w:ilvl w:val="0"/>
          <w:numId w:val="25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Next meeting:  </w:t>
      </w:r>
      <w:r w:rsidR="007E2AAB">
        <w:rPr>
          <w:rFonts w:asciiTheme="majorHAnsi" w:eastAsia="Times New Roman" w:hAnsiTheme="majorHAnsi" w:cs="Times New Roman"/>
          <w:color w:val="1D2228"/>
          <w:sz w:val="28"/>
          <w:szCs w:val="28"/>
        </w:rPr>
        <w:t>May 21</w:t>
      </w:r>
      <w:r w:rsidR="001B624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, 2025  </w:t>
      </w:r>
      <w:r w:rsidRPr="003B3BF2">
        <w:rPr>
          <w:rFonts w:asciiTheme="majorHAnsi" w:eastAsia="Times New Roman" w:hAnsiTheme="majorHAnsi" w:cs="Times New Roman"/>
          <w:color w:val="1D2228"/>
          <w:sz w:val="28"/>
          <w:szCs w:val="28"/>
        </w:rPr>
        <w:t>at 7 pm at Township Hall Upstairs small meeting room</w:t>
      </w:r>
      <w:r w:rsidRPr="003B3BF2">
        <w:rPr>
          <w:rFonts w:asciiTheme="majorHAnsi" w:eastAsia="Times New Roman" w:hAnsiTheme="majorHAnsi" w:cs="Times New Roman"/>
          <w:i/>
          <w:iCs/>
          <w:color w:val="1D2228"/>
          <w:sz w:val="28"/>
          <w:szCs w:val="28"/>
        </w:rPr>
        <w:t xml:space="preserve"> </w:t>
      </w:r>
    </w:p>
    <w:p w14:paraId="679FFBB6" w14:textId="77777777" w:rsidR="003B3BF2" w:rsidRDefault="003B3BF2" w:rsidP="00F37AA4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4BCE3CC1" w14:textId="6CBEACA6" w:rsidR="00B10763" w:rsidRDefault="00687EB1" w:rsidP="006D5F65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687EB1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Climate Action Plan </w:t>
      </w:r>
      <w:proofErr w:type="gramStart"/>
      <w:r w:rsidRPr="00687EB1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update </w:t>
      </w:r>
      <w:r w:rsidR="00591127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-</w:t>
      </w:r>
      <w:proofErr w:type="gramEnd"/>
      <w:r w:rsidR="00591127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</w:t>
      </w:r>
      <w:r w:rsidR="00B10763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Jim Walter</w:t>
      </w:r>
    </w:p>
    <w:p w14:paraId="5F729DB2" w14:textId="1FA3039C" w:rsidR="00EC1FC4" w:rsidRPr="00B10763" w:rsidRDefault="00EC1FC4" w:rsidP="00B10763">
      <w:pPr>
        <w:pStyle w:val="ListParagraph"/>
        <w:numPr>
          <w:ilvl w:val="0"/>
          <w:numId w:val="35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B1076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February 25, 2025 – 6:30 PM – presentation </w:t>
      </w:r>
      <w:r w:rsidR="00510DB5" w:rsidRPr="00B1076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of </w:t>
      </w:r>
      <w:r w:rsidR="00C84C21" w:rsidRPr="00B1076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first semester </w:t>
      </w:r>
      <w:r w:rsidR="00510DB5" w:rsidRPr="00B1076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preliminary findings </w:t>
      </w:r>
      <w:r w:rsidRPr="00B10763">
        <w:rPr>
          <w:rFonts w:asciiTheme="majorHAnsi" w:eastAsia="Times New Roman" w:hAnsiTheme="majorHAnsi" w:cs="Times New Roman"/>
          <w:color w:val="1D2228"/>
          <w:sz w:val="28"/>
          <w:szCs w:val="28"/>
        </w:rPr>
        <w:t>at Supervisors Work Session</w:t>
      </w:r>
    </w:p>
    <w:p w14:paraId="7F42CC74" w14:textId="77777777" w:rsidR="00913022" w:rsidRPr="00913022" w:rsidRDefault="00EC1FC4" w:rsidP="00546904">
      <w:pPr>
        <w:pStyle w:val="ListParagraph"/>
        <w:numPr>
          <w:ilvl w:val="0"/>
          <w:numId w:val="28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Penn State </w:t>
      </w:r>
      <w:r w:rsidR="002C08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Sustainability </w:t>
      </w:r>
      <w:r w:rsidR="006629FD">
        <w:rPr>
          <w:rFonts w:asciiTheme="majorHAnsi" w:eastAsia="Times New Roman" w:hAnsiTheme="majorHAnsi" w:cs="Times New Roman"/>
          <w:color w:val="1D2228"/>
          <w:sz w:val="28"/>
          <w:szCs w:val="28"/>
        </w:rPr>
        <w:t>Institute</w:t>
      </w:r>
      <w:r w:rsidR="002C08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proofErr w:type="gramStart"/>
      <w:r w:rsidR="002C08AF">
        <w:rPr>
          <w:rFonts w:asciiTheme="majorHAnsi" w:eastAsia="Times New Roman" w:hAnsiTheme="majorHAnsi" w:cs="Times New Roman"/>
          <w:color w:val="1D2228"/>
          <w:sz w:val="28"/>
          <w:szCs w:val="28"/>
        </w:rPr>
        <w:t>interns</w:t>
      </w:r>
      <w:r w:rsidR="006629F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Pr="00B845E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CE0E90">
        <w:rPr>
          <w:rFonts w:asciiTheme="majorHAnsi" w:eastAsia="Times New Roman" w:hAnsiTheme="majorHAnsi" w:cs="Times New Roman"/>
          <w:color w:val="1D2228"/>
          <w:sz w:val="28"/>
          <w:szCs w:val="28"/>
        </w:rPr>
        <w:t>are</w:t>
      </w:r>
      <w:proofErr w:type="gramEnd"/>
      <w:r w:rsidR="00CE0E90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reviewing </w:t>
      </w:r>
      <w:proofErr w:type="gramStart"/>
      <w:r w:rsidR="00A568CA">
        <w:rPr>
          <w:rFonts w:asciiTheme="majorHAnsi" w:eastAsia="Times New Roman" w:hAnsiTheme="majorHAnsi" w:cs="Times New Roman"/>
          <w:color w:val="1D2228"/>
          <w:sz w:val="28"/>
          <w:szCs w:val="28"/>
        </w:rPr>
        <w:t>56 page</w:t>
      </w:r>
      <w:proofErr w:type="gramEnd"/>
      <w:r w:rsidR="00A568CA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CE0E90">
        <w:rPr>
          <w:rFonts w:asciiTheme="majorHAnsi" w:eastAsia="Times New Roman" w:hAnsiTheme="majorHAnsi" w:cs="Times New Roman"/>
          <w:color w:val="1D2228"/>
          <w:sz w:val="28"/>
          <w:szCs w:val="28"/>
        </w:rPr>
        <w:t>draft CAP</w:t>
      </w:r>
      <w:r w:rsidR="00ED7840">
        <w:rPr>
          <w:rFonts w:asciiTheme="majorHAnsi" w:eastAsia="Times New Roman" w:hAnsiTheme="majorHAnsi" w:cs="Times New Roman"/>
          <w:color w:val="1D2228"/>
          <w:sz w:val="28"/>
          <w:szCs w:val="28"/>
        </w:rPr>
        <w:t>. Upon completion</w:t>
      </w:r>
      <w:r w:rsidR="00E1295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, highlights of the </w:t>
      </w:r>
      <w:r w:rsidR="00A568CA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final CAP will be </w:t>
      </w:r>
      <w:proofErr w:type="gramStart"/>
      <w:r w:rsidR="00A568CA">
        <w:rPr>
          <w:rFonts w:asciiTheme="majorHAnsi" w:eastAsia="Times New Roman" w:hAnsiTheme="majorHAnsi" w:cs="Times New Roman"/>
          <w:color w:val="1D2228"/>
          <w:sz w:val="28"/>
          <w:szCs w:val="28"/>
        </w:rPr>
        <w:t>presented  to</w:t>
      </w:r>
      <w:proofErr w:type="gramEnd"/>
      <w:r w:rsidR="00A568CA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proofErr w:type="gramStart"/>
      <w:r w:rsidR="00A568CA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supervisors </w:t>
      </w:r>
      <w:r w:rsidR="00CE0E90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A568CA">
        <w:rPr>
          <w:rFonts w:asciiTheme="majorHAnsi" w:eastAsia="Times New Roman" w:hAnsiTheme="majorHAnsi" w:cs="Times New Roman"/>
          <w:color w:val="1D2228"/>
          <w:sz w:val="28"/>
          <w:szCs w:val="28"/>
        </w:rPr>
        <w:t>at</w:t>
      </w:r>
      <w:proofErr w:type="gramEnd"/>
      <w:r w:rsidR="00A568CA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E1295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work session 5 </w:t>
      </w:r>
      <w:proofErr w:type="gramStart"/>
      <w:r w:rsidR="00E12953">
        <w:rPr>
          <w:rFonts w:asciiTheme="majorHAnsi" w:eastAsia="Times New Roman" w:hAnsiTheme="majorHAnsi" w:cs="Times New Roman"/>
          <w:color w:val="1D2228"/>
          <w:sz w:val="28"/>
          <w:szCs w:val="28"/>
        </w:rPr>
        <w:t>pm  Wednesday</w:t>
      </w:r>
      <w:proofErr w:type="gramEnd"/>
      <w:r w:rsidR="00E1295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April 23, 2025. </w:t>
      </w:r>
    </w:p>
    <w:p w14:paraId="05A38BBD" w14:textId="67E5B246" w:rsidR="00687EB1" w:rsidRPr="003F718B" w:rsidRDefault="00913022" w:rsidP="003F718B">
      <w:pPr>
        <w:pStyle w:val="ListParagraph"/>
        <w:numPr>
          <w:ilvl w:val="0"/>
          <w:numId w:val="28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CAP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includes  greenhouse</w:t>
      </w:r>
      <w:proofErr w:type="gram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gas reduction</w:t>
      </w:r>
      <w:r w:rsidR="003F718B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proofErr w:type="gramStart"/>
      <w:r w:rsidR="003F718B">
        <w:rPr>
          <w:rFonts w:asciiTheme="majorHAnsi" w:eastAsia="Times New Roman" w:hAnsiTheme="majorHAnsi" w:cs="Times New Roman"/>
          <w:color w:val="1D2228"/>
          <w:sz w:val="28"/>
          <w:szCs w:val="28"/>
        </w:rPr>
        <w:t>and  energy</w:t>
      </w:r>
      <w:proofErr w:type="gramEnd"/>
      <w:r w:rsidR="003F718B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transition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plan</w:t>
      </w:r>
      <w:r w:rsidR="003F718B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using 2005 data baseline to present.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 </w:t>
      </w:r>
    </w:p>
    <w:p w14:paraId="1C3CEA2B" w14:textId="77777777" w:rsidR="003F718B" w:rsidRPr="003F718B" w:rsidRDefault="003F718B" w:rsidP="003F718B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3AB0A11B" w14:textId="32C689DC" w:rsidR="001B0D88" w:rsidRDefault="001B0D88" w:rsidP="001B0D88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1B0D88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Audubon </w:t>
      </w:r>
      <w:proofErr w:type="spellStart"/>
      <w:r w:rsidRPr="001B0D88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Birdtown</w:t>
      </w:r>
      <w:proofErr w:type="spellEnd"/>
      <w:r w:rsidRPr="001B0D88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USA Designation</w:t>
      </w:r>
      <w:r w:rsidR="001F3F1A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Update</w:t>
      </w:r>
      <w:r w:rsidR="00B10763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– Diane Smith</w:t>
      </w:r>
    </w:p>
    <w:p w14:paraId="25215CCE" w14:textId="7B8E6175" w:rsidR="001B0D88" w:rsidRDefault="003F718B" w:rsidP="001B0D88">
      <w:pPr>
        <w:numPr>
          <w:ilvl w:val="0"/>
          <w:numId w:val="22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A</w:t>
      </w:r>
      <w:r w:rsidR="00C104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pplication to Audubon </w:t>
      </w:r>
      <w:proofErr w:type="gramStart"/>
      <w:r w:rsidR="00C104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Society </w:t>
      </w:r>
      <w:r w:rsidR="003B650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1B0D88"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>to</w:t>
      </w:r>
      <w:proofErr w:type="gramEnd"/>
      <w:r w:rsidR="001B0D88"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designate Buckingham Township as a </w:t>
      </w:r>
      <w:proofErr w:type="gramStart"/>
      <w:r w:rsidR="001B0D88"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>certified  Pennsylvania</w:t>
      </w:r>
      <w:proofErr w:type="gramEnd"/>
      <w:r w:rsidR="001B0D88"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 </w:t>
      </w:r>
      <w:proofErr w:type="spellStart"/>
      <w:r w:rsidR="001B0D88"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>Birdtown</w:t>
      </w:r>
      <w:proofErr w:type="spellEnd"/>
      <w:r w:rsidR="001B0D88"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. </w:t>
      </w:r>
    </w:p>
    <w:p w14:paraId="006656E6" w14:textId="35D49B70" w:rsidR="003B650F" w:rsidRDefault="003B650F" w:rsidP="001B0D88">
      <w:pPr>
        <w:numPr>
          <w:ilvl w:val="0"/>
          <w:numId w:val="22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March 26, 2025 Supervisor Meeting:  </w:t>
      </w:r>
      <w:r w:rsidR="00065A77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Resolution </w:t>
      </w:r>
      <w:r w:rsidR="00FC663A">
        <w:rPr>
          <w:rFonts w:asciiTheme="majorHAnsi" w:eastAsia="Times New Roman" w:hAnsiTheme="majorHAnsi" w:cs="Times New Roman"/>
          <w:color w:val="1D2228"/>
          <w:sz w:val="28"/>
          <w:szCs w:val="28"/>
        </w:rPr>
        <w:t>was approved.</w:t>
      </w:r>
      <w:r w:rsidR="00065A77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523FDEA1" w14:textId="5188F1FD" w:rsidR="001328DA" w:rsidRPr="001B0D88" w:rsidRDefault="001328DA" w:rsidP="001B0D88">
      <w:pPr>
        <w:numPr>
          <w:ilvl w:val="0"/>
          <w:numId w:val="22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proofErr w:type="spell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Birdtown</w:t>
      </w:r>
      <w:proofErr w:type="spellEnd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Signage will be located in various entry points into the Township </w:t>
      </w:r>
      <w:r w:rsidR="00FC663A">
        <w:rPr>
          <w:rFonts w:asciiTheme="majorHAnsi" w:eastAsia="Times New Roman" w:hAnsiTheme="majorHAnsi" w:cs="Times New Roman"/>
          <w:color w:val="1D2228"/>
          <w:sz w:val="28"/>
          <w:szCs w:val="28"/>
        </w:rPr>
        <w:t>and at town parks</w:t>
      </w:r>
      <w:r w:rsidR="00CE0E90">
        <w:rPr>
          <w:rFonts w:asciiTheme="majorHAnsi" w:eastAsia="Times New Roman" w:hAnsiTheme="majorHAnsi" w:cs="Times New Roman"/>
          <w:color w:val="1D2228"/>
          <w:sz w:val="28"/>
          <w:szCs w:val="28"/>
        </w:rPr>
        <w:t>.</w:t>
      </w:r>
      <w:r w:rsidR="00FC663A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0BF21611" w14:textId="77777777" w:rsidR="001B0D88" w:rsidRDefault="001B0D88" w:rsidP="001B0D88">
      <w:pPr>
        <w:numPr>
          <w:ilvl w:val="0"/>
          <w:numId w:val="22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1B0D88">
        <w:rPr>
          <w:rFonts w:asciiTheme="majorHAnsi" w:eastAsia="Times New Roman" w:hAnsiTheme="majorHAnsi" w:cs="Times New Roman"/>
          <w:color w:val="1D2228"/>
          <w:sz w:val="28"/>
          <w:szCs w:val="28"/>
        </w:rPr>
        <w:lastRenderedPageBreak/>
        <w:t xml:space="preserve">Committee:  Diane Smith, Barbara Rintala, Stephanie Weisser, Linda Carol Gray, Linda DeMario  </w:t>
      </w:r>
    </w:p>
    <w:p w14:paraId="201228EC" w14:textId="632C2A45" w:rsidR="00F74AC8" w:rsidRPr="00C149B5" w:rsidRDefault="00F74AC8" w:rsidP="00F74AC8">
      <w:pPr>
        <w:rPr>
          <w:rFonts w:asciiTheme="majorHAnsi" w:hAnsiTheme="majorHAnsi"/>
          <w:b/>
          <w:bCs/>
          <w:sz w:val="28"/>
          <w:szCs w:val="28"/>
        </w:rPr>
      </w:pPr>
      <w:r w:rsidRPr="00C149B5">
        <w:rPr>
          <w:rFonts w:asciiTheme="majorHAnsi" w:hAnsiTheme="majorHAnsi"/>
          <w:b/>
          <w:bCs/>
          <w:sz w:val="28"/>
          <w:szCs w:val="28"/>
        </w:rPr>
        <w:t xml:space="preserve">Holicong </w:t>
      </w:r>
      <w:proofErr w:type="gramStart"/>
      <w:r w:rsidRPr="00C149B5">
        <w:rPr>
          <w:rFonts w:asciiTheme="majorHAnsi" w:hAnsiTheme="majorHAnsi"/>
          <w:b/>
          <w:bCs/>
          <w:sz w:val="28"/>
          <w:szCs w:val="28"/>
        </w:rPr>
        <w:t>Park  Meadow</w:t>
      </w:r>
      <w:proofErr w:type="gramEnd"/>
      <w:r w:rsidRPr="00C149B5">
        <w:rPr>
          <w:rFonts w:asciiTheme="majorHAnsi" w:hAnsiTheme="majorHAnsi"/>
          <w:b/>
          <w:bCs/>
          <w:sz w:val="28"/>
          <w:szCs w:val="28"/>
        </w:rPr>
        <w:t xml:space="preserve"> Creation </w:t>
      </w:r>
      <w:proofErr w:type="gramStart"/>
      <w:r w:rsidRPr="00C149B5">
        <w:rPr>
          <w:rFonts w:asciiTheme="majorHAnsi" w:hAnsiTheme="majorHAnsi"/>
          <w:b/>
          <w:bCs/>
          <w:sz w:val="28"/>
          <w:szCs w:val="28"/>
        </w:rPr>
        <w:t xml:space="preserve">Update </w:t>
      </w:r>
      <w:r w:rsidR="00BC40F9">
        <w:rPr>
          <w:rFonts w:asciiTheme="majorHAnsi" w:hAnsiTheme="majorHAnsi"/>
          <w:b/>
          <w:bCs/>
          <w:sz w:val="28"/>
          <w:szCs w:val="28"/>
        </w:rPr>
        <w:t xml:space="preserve"> -</w:t>
      </w:r>
      <w:proofErr w:type="gramEnd"/>
      <w:r w:rsidR="00BC40F9">
        <w:rPr>
          <w:rFonts w:asciiTheme="majorHAnsi" w:hAnsiTheme="majorHAnsi"/>
          <w:b/>
          <w:bCs/>
          <w:sz w:val="28"/>
          <w:szCs w:val="28"/>
        </w:rPr>
        <w:t xml:space="preserve"> Jim Walter and Owen </w:t>
      </w:r>
      <w:proofErr w:type="spellStart"/>
      <w:r w:rsidR="00BC40F9">
        <w:rPr>
          <w:rFonts w:asciiTheme="majorHAnsi" w:hAnsiTheme="majorHAnsi"/>
          <w:b/>
          <w:bCs/>
          <w:sz w:val="28"/>
          <w:szCs w:val="28"/>
        </w:rPr>
        <w:t>Zalme</w:t>
      </w:r>
      <w:proofErr w:type="spellEnd"/>
    </w:p>
    <w:p w14:paraId="73B8AD4A" w14:textId="77777777" w:rsidR="00F74AC8" w:rsidRPr="00C149B5" w:rsidRDefault="00F74AC8" w:rsidP="00F74AC8">
      <w:pPr>
        <w:numPr>
          <w:ilvl w:val="0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A $</w:t>
      </w:r>
      <w:proofErr w:type="gramStart"/>
      <w:r w:rsidRPr="00C149B5">
        <w:rPr>
          <w:rFonts w:asciiTheme="majorHAnsi" w:hAnsiTheme="majorHAnsi"/>
          <w:bCs/>
          <w:sz w:val="28"/>
          <w:szCs w:val="28"/>
        </w:rPr>
        <w:t>10,000  PA</w:t>
      </w:r>
      <w:proofErr w:type="gramEnd"/>
      <w:r w:rsidRPr="00C149B5">
        <w:rPr>
          <w:rFonts w:asciiTheme="majorHAnsi" w:hAnsiTheme="majorHAnsi"/>
          <w:bCs/>
          <w:sz w:val="28"/>
          <w:szCs w:val="28"/>
        </w:rPr>
        <w:t xml:space="preserve"> Department of Natural </w:t>
      </w:r>
      <w:proofErr w:type="gramStart"/>
      <w:r w:rsidRPr="00C149B5">
        <w:rPr>
          <w:rFonts w:asciiTheme="majorHAnsi" w:hAnsiTheme="majorHAnsi"/>
          <w:bCs/>
          <w:sz w:val="28"/>
          <w:szCs w:val="28"/>
        </w:rPr>
        <w:t>Resources  (</w:t>
      </w:r>
      <w:proofErr w:type="gramEnd"/>
      <w:r w:rsidRPr="00C149B5">
        <w:rPr>
          <w:rFonts w:asciiTheme="majorHAnsi" w:hAnsiTheme="majorHAnsi"/>
          <w:bCs/>
          <w:sz w:val="28"/>
          <w:szCs w:val="28"/>
        </w:rPr>
        <w:t xml:space="preserve">PADNR) grant was awarded to Buckingham Twp in December 2023   to create </w:t>
      </w:r>
      <w:proofErr w:type="gramStart"/>
      <w:r w:rsidRPr="00C149B5">
        <w:rPr>
          <w:rFonts w:asciiTheme="majorHAnsi" w:hAnsiTheme="majorHAnsi"/>
          <w:bCs/>
          <w:sz w:val="28"/>
          <w:szCs w:val="28"/>
        </w:rPr>
        <w:t>a  1.93</w:t>
      </w:r>
      <w:proofErr w:type="gramEnd"/>
      <w:r w:rsidRPr="00C149B5">
        <w:rPr>
          <w:rFonts w:asciiTheme="majorHAnsi" w:hAnsiTheme="majorHAnsi"/>
          <w:bCs/>
          <w:sz w:val="28"/>
          <w:szCs w:val="28"/>
        </w:rPr>
        <w:t xml:space="preserve">   acre meadow at Holicong Park with informative plaques.   </w:t>
      </w:r>
    </w:p>
    <w:p w14:paraId="0EDCDBA2" w14:textId="74E908D8" w:rsidR="00F74AC8" w:rsidRPr="00C149B5" w:rsidRDefault="00F74AC8" w:rsidP="00F74AC8">
      <w:pPr>
        <w:numPr>
          <w:ilvl w:val="0"/>
          <w:numId w:val="23"/>
        </w:num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March 26, 2025 Supervisor Meeting:  project plan  </w:t>
      </w:r>
      <w:r w:rsidR="00193C6C">
        <w:rPr>
          <w:rFonts w:asciiTheme="majorHAnsi" w:hAnsiTheme="majorHAnsi"/>
          <w:bCs/>
          <w:sz w:val="28"/>
          <w:szCs w:val="28"/>
        </w:rPr>
        <w:t>was</w:t>
      </w:r>
      <w:r>
        <w:rPr>
          <w:rFonts w:asciiTheme="majorHAnsi" w:hAnsiTheme="majorHAnsi"/>
          <w:bCs/>
          <w:sz w:val="28"/>
          <w:szCs w:val="28"/>
        </w:rPr>
        <w:t xml:space="preserve"> approved</w:t>
      </w:r>
    </w:p>
    <w:p w14:paraId="49E2911F" w14:textId="77777777" w:rsidR="00F74AC8" w:rsidRPr="00C149B5" w:rsidRDefault="00F74AC8" w:rsidP="00F74AC8">
      <w:pPr>
        <w:numPr>
          <w:ilvl w:val="0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Benefit:  Habitat expansion, education opportunity for community, additional stormwater management</w:t>
      </w:r>
    </w:p>
    <w:p w14:paraId="13E61FBE" w14:textId="77777777" w:rsidR="00F74AC8" w:rsidRPr="00C149B5" w:rsidRDefault="00F74AC8" w:rsidP="00F74AC8">
      <w:pPr>
        <w:rPr>
          <w:rFonts w:asciiTheme="majorHAnsi" w:hAnsiTheme="majorHAnsi"/>
          <w:bCs/>
          <w:sz w:val="28"/>
          <w:szCs w:val="28"/>
        </w:rPr>
      </w:pPr>
      <w:r w:rsidRPr="00532F6E">
        <w:rPr>
          <w:rFonts w:asciiTheme="majorHAnsi" w:hAnsiTheme="majorHAnsi"/>
          <w:bCs/>
          <w:noProof/>
          <w:sz w:val="28"/>
          <w:szCs w:val="28"/>
        </w:rPr>
        <w:drawing>
          <wp:inline distT="0" distB="0" distL="0" distR="0" wp14:anchorId="628A463E" wp14:editId="6DB5ADEF">
            <wp:extent cx="3186752" cy="2444380"/>
            <wp:effectExtent l="0" t="0" r="0" b="0"/>
            <wp:docPr id="366341811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" t="2986" r="3027" b="1009"/>
                    <a:stretch/>
                  </pic:blipFill>
                  <pic:spPr bwMode="auto">
                    <a:xfrm>
                      <a:off x="0" y="0"/>
                      <a:ext cx="3195840" cy="24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C6874" w14:textId="77777777" w:rsidR="00F74AC8" w:rsidRPr="00C149B5" w:rsidRDefault="00F74AC8" w:rsidP="00F74AC8">
      <w:pPr>
        <w:numPr>
          <w:ilvl w:val="0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Next Steps:</w:t>
      </w:r>
    </w:p>
    <w:p w14:paraId="3A201F54" w14:textId="77777777" w:rsidR="00F74AC8" w:rsidRPr="00A914BB" w:rsidRDefault="00F74AC8" w:rsidP="00F74AC8">
      <w:pPr>
        <w:numPr>
          <w:ilvl w:val="1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A914BB">
        <w:rPr>
          <w:rFonts w:asciiTheme="majorHAnsi" w:hAnsiTheme="majorHAnsi"/>
          <w:bCs/>
          <w:sz w:val="28"/>
          <w:szCs w:val="28"/>
        </w:rPr>
        <w:t>DNR will award bid to a contractor and notify Buckingham  Parks and Rec to review  schedule and plan</w:t>
      </w:r>
    </w:p>
    <w:p w14:paraId="7D5EB6A6" w14:textId="77777777" w:rsidR="00F74AC8" w:rsidRPr="00C149B5" w:rsidRDefault="00F74AC8" w:rsidP="00F74AC8">
      <w:pPr>
        <w:numPr>
          <w:ilvl w:val="1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>Planting:   Proposed meadow plantings include deer resistant perennials supplied by heritage Conservancy and Bowmans</w:t>
      </w:r>
    </w:p>
    <w:p w14:paraId="3591F60B" w14:textId="77777777" w:rsidR="00F74AC8" w:rsidRPr="00C149B5" w:rsidRDefault="00F74AC8" w:rsidP="00F74AC8">
      <w:pPr>
        <w:numPr>
          <w:ilvl w:val="1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C149B5">
        <w:rPr>
          <w:rFonts w:asciiTheme="majorHAnsi" w:hAnsiTheme="majorHAnsi"/>
          <w:bCs/>
          <w:sz w:val="28"/>
          <w:szCs w:val="28"/>
        </w:rPr>
        <w:t xml:space="preserve">Longterm Maintenance: mow perimeter, Buckingham takes over </w:t>
      </w:r>
      <w:r>
        <w:rPr>
          <w:rFonts w:asciiTheme="majorHAnsi" w:hAnsiTheme="majorHAnsi"/>
          <w:bCs/>
          <w:sz w:val="28"/>
          <w:szCs w:val="28"/>
        </w:rPr>
        <w:t>Maintenance  1</w:t>
      </w:r>
      <w:r w:rsidRPr="00C149B5">
        <w:rPr>
          <w:rFonts w:asciiTheme="majorHAnsi" w:hAnsiTheme="majorHAnsi"/>
          <w:bCs/>
          <w:sz w:val="28"/>
          <w:szCs w:val="28"/>
        </w:rPr>
        <w:t xml:space="preserve"> year  </w:t>
      </w:r>
      <w:r>
        <w:rPr>
          <w:rFonts w:asciiTheme="majorHAnsi" w:hAnsiTheme="majorHAnsi"/>
          <w:bCs/>
          <w:sz w:val="28"/>
          <w:szCs w:val="28"/>
        </w:rPr>
        <w:t>after completion</w:t>
      </w:r>
    </w:p>
    <w:p w14:paraId="3B98C1AA" w14:textId="77777777" w:rsidR="00F74AC8" w:rsidRPr="00F74AC8" w:rsidRDefault="00F74AC8" w:rsidP="00F74AC8">
      <w:pPr>
        <w:numPr>
          <w:ilvl w:val="1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F74AC8">
        <w:rPr>
          <w:rFonts w:asciiTheme="majorHAnsi" w:hAnsiTheme="majorHAnsi"/>
          <w:bCs/>
          <w:sz w:val="28"/>
          <w:szCs w:val="28"/>
        </w:rPr>
        <w:t>Timing: August 2025 to Spring 2026</w:t>
      </w:r>
    </w:p>
    <w:p w14:paraId="6E4A5D0A" w14:textId="3F876BAF" w:rsidR="00F74AC8" w:rsidRPr="00F74AC8" w:rsidRDefault="00F74AC8" w:rsidP="00F74AC8">
      <w:pPr>
        <w:numPr>
          <w:ilvl w:val="2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F74AC8">
        <w:rPr>
          <w:rFonts w:asciiTheme="majorHAnsi" w:hAnsiTheme="majorHAnsi"/>
          <w:bCs/>
          <w:sz w:val="28"/>
          <w:szCs w:val="28"/>
        </w:rPr>
        <w:t xml:space="preserve">August/September </w:t>
      </w:r>
      <w:r w:rsidR="00267022">
        <w:rPr>
          <w:rFonts w:asciiTheme="majorHAnsi" w:hAnsiTheme="majorHAnsi"/>
          <w:bCs/>
          <w:sz w:val="28"/>
          <w:szCs w:val="28"/>
        </w:rPr>
        <w:t>2025</w:t>
      </w:r>
      <w:r w:rsidRPr="00F74AC8">
        <w:rPr>
          <w:rFonts w:asciiTheme="majorHAnsi" w:hAnsiTheme="majorHAnsi"/>
          <w:bCs/>
          <w:sz w:val="28"/>
          <w:szCs w:val="28"/>
        </w:rPr>
        <w:t xml:space="preserve"> -  application of  herbicide to remove grass</w:t>
      </w:r>
    </w:p>
    <w:p w14:paraId="35E03102" w14:textId="77777777" w:rsidR="00F74AC8" w:rsidRPr="00F74AC8" w:rsidRDefault="00F74AC8" w:rsidP="00F74AC8">
      <w:pPr>
        <w:numPr>
          <w:ilvl w:val="2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F74AC8">
        <w:rPr>
          <w:rFonts w:asciiTheme="majorHAnsi" w:hAnsiTheme="majorHAnsi"/>
          <w:bCs/>
          <w:sz w:val="28"/>
          <w:szCs w:val="28"/>
        </w:rPr>
        <w:t>September/October – 2-3 week tilling/planting seeds; install informative signs</w:t>
      </w:r>
    </w:p>
    <w:p w14:paraId="74C4F49D" w14:textId="647235EF" w:rsidR="00F74AC8" w:rsidRPr="00F74AC8" w:rsidRDefault="00F74AC8" w:rsidP="00F74AC8">
      <w:pPr>
        <w:numPr>
          <w:ilvl w:val="2"/>
          <w:numId w:val="23"/>
        </w:numPr>
        <w:rPr>
          <w:rFonts w:asciiTheme="majorHAnsi" w:hAnsiTheme="majorHAnsi"/>
          <w:bCs/>
          <w:sz w:val="28"/>
          <w:szCs w:val="28"/>
        </w:rPr>
      </w:pPr>
      <w:r w:rsidRPr="00F74AC8">
        <w:rPr>
          <w:rFonts w:asciiTheme="majorHAnsi" w:hAnsiTheme="majorHAnsi"/>
          <w:bCs/>
          <w:sz w:val="28"/>
          <w:szCs w:val="28"/>
        </w:rPr>
        <w:t>Spring 2026 – Spring blooms,  contractor will do first mowing; long</w:t>
      </w:r>
      <w:r w:rsidR="00BC40F9">
        <w:rPr>
          <w:rFonts w:asciiTheme="majorHAnsi" w:hAnsiTheme="majorHAnsi"/>
          <w:bCs/>
          <w:sz w:val="28"/>
          <w:szCs w:val="28"/>
        </w:rPr>
        <w:t xml:space="preserve"> </w:t>
      </w:r>
      <w:r w:rsidRPr="00F74AC8">
        <w:rPr>
          <w:rFonts w:asciiTheme="majorHAnsi" w:hAnsiTheme="majorHAnsi"/>
          <w:bCs/>
          <w:sz w:val="28"/>
          <w:szCs w:val="28"/>
        </w:rPr>
        <w:t>term maintenance plan</w:t>
      </w:r>
    </w:p>
    <w:p w14:paraId="28B0C213" w14:textId="72D7BC2E" w:rsidR="00F74AC8" w:rsidRPr="00BC40F9" w:rsidRDefault="00267022" w:rsidP="006D4C4A">
      <w:pPr>
        <w:numPr>
          <w:ilvl w:val="1"/>
          <w:numId w:val="23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Communications:  article in the</w:t>
      </w:r>
      <w:r w:rsidR="00F74AC8" w:rsidRPr="00BC40F9">
        <w:rPr>
          <w:rFonts w:asciiTheme="majorHAnsi" w:hAnsiTheme="majorHAnsi"/>
          <w:bCs/>
          <w:sz w:val="28"/>
          <w:szCs w:val="28"/>
        </w:rPr>
        <w:t xml:space="preserve"> local paper; website update with guidance on how an individual can develop a wildflower </w:t>
      </w:r>
      <w:r w:rsidR="00F74AC8" w:rsidRPr="00BC40F9">
        <w:rPr>
          <w:rFonts w:asciiTheme="majorHAnsi" w:hAnsiTheme="majorHAnsi"/>
          <w:bCs/>
          <w:sz w:val="28"/>
          <w:szCs w:val="28"/>
        </w:rPr>
        <w:lastRenderedPageBreak/>
        <w:t>meadow</w:t>
      </w:r>
      <w:r w:rsidR="00BC40F9" w:rsidRPr="00BC40F9">
        <w:rPr>
          <w:rFonts w:asciiTheme="majorHAnsi" w:hAnsiTheme="majorHAnsi"/>
          <w:bCs/>
          <w:sz w:val="28"/>
          <w:szCs w:val="28"/>
        </w:rPr>
        <w:t xml:space="preserve">. Buckingham  </w:t>
      </w:r>
      <w:r w:rsidR="00BC40F9">
        <w:rPr>
          <w:rFonts w:asciiTheme="majorHAnsi" w:hAnsiTheme="majorHAnsi"/>
          <w:bCs/>
          <w:sz w:val="28"/>
          <w:szCs w:val="28"/>
        </w:rPr>
        <w:t>a</w:t>
      </w:r>
      <w:r w:rsidR="00F74AC8" w:rsidRPr="00BC40F9">
        <w:rPr>
          <w:rFonts w:asciiTheme="majorHAnsi" w:hAnsiTheme="majorHAnsi"/>
          <w:bCs/>
          <w:sz w:val="28"/>
          <w:szCs w:val="28"/>
        </w:rPr>
        <w:t xml:space="preserve">nd the Conservation District  will schedule a Town Hall  public information roundtable event  </w:t>
      </w:r>
    </w:p>
    <w:p w14:paraId="2F271AFD" w14:textId="77777777" w:rsidR="00591127" w:rsidRPr="001B0D88" w:rsidRDefault="00591127" w:rsidP="00591127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6A844D20" w14:textId="17345E92" w:rsidR="000415C9" w:rsidRDefault="000415C9" w:rsidP="000415C9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Storm Drain Markers</w:t>
      </w:r>
      <w:r w:rsidR="00384D6F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– Stephanie Weisser </w:t>
      </w:r>
    </w:p>
    <w:p w14:paraId="54E0DD4F" w14:textId="595B2D77" w:rsidR="000415C9" w:rsidRPr="00B30E0D" w:rsidRDefault="000415C9" w:rsidP="009D1BA8">
      <w:pPr>
        <w:pStyle w:val="ListParagraph"/>
        <w:numPr>
          <w:ilvl w:val="0"/>
          <w:numId w:val="31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Buckingham has acquire</w:t>
      </w:r>
      <w:r w:rsidR="0009035A"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d</w:t>
      </w:r>
      <w:r w:rsidR="00F227AF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600 </w:t>
      </w: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additional </w:t>
      </w:r>
      <w:r w:rsidR="00B30E0D"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public </w:t>
      </w: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information markers for storm drains</w:t>
      </w:r>
      <w:r w:rsidR="00B30E0D"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proofErr w:type="gramStart"/>
      <w:r w:rsidR="00B30E0D"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to  p</w:t>
      </w:r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revent</w:t>
      </w:r>
      <w:proofErr w:type="gramEnd"/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contaminated surface water </w:t>
      </w:r>
      <w:proofErr w:type="gramStart"/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discharge</w:t>
      </w:r>
      <w:proofErr w:type="gramEnd"/>
      <w:r w:rsidRP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to streams, creeks, wetlands, etc.</w:t>
      </w:r>
    </w:p>
    <w:p w14:paraId="6E33B3A2" w14:textId="19EC18B5" w:rsidR="00B30E0D" w:rsidRPr="00B30E0D" w:rsidRDefault="000415C9" w:rsidP="000415C9">
      <w:pPr>
        <w:pStyle w:val="ListParagraph"/>
        <w:numPr>
          <w:ilvl w:val="0"/>
          <w:numId w:val="31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Buckingham EAC will reach out to Scout troops and high school</w:t>
      </w:r>
      <w:r w:rsidR="0021254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honor society and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environmental clubs for assistance installing the markers</w:t>
      </w:r>
      <w:r w:rsidR="00B30E0D">
        <w:rPr>
          <w:rFonts w:asciiTheme="majorHAnsi" w:eastAsia="Times New Roman" w:hAnsiTheme="majorHAnsi" w:cs="Times New Roman"/>
          <w:color w:val="1D2228"/>
          <w:sz w:val="28"/>
          <w:szCs w:val="28"/>
        </w:rPr>
        <w:t>.</w:t>
      </w:r>
      <w:r w:rsidR="000057FB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51970B38" w14:textId="61723CAE" w:rsidR="000415C9" w:rsidRPr="002808BC" w:rsidRDefault="00C43DF3" w:rsidP="000415C9">
      <w:pPr>
        <w:pStyle w:val="ListParagraph"/>
        <w:numPr>
          <w:ilvl w:val="0"/>
          <w:numId w:val="31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Heritage development on Route 263 in Furlong will receive up to 500 of the drain markers.  </w:t>
      </w:r>
    </w:p>
    <w:p w14:paraId="41E77B9B" w14:textId="77777777" w:rsidR="000415C9" w:rsidRPr="000415C9" w:rsidRDefault="000415C9" w:rsidP="000415C9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1D4D685E" w14:textId="77777777" w:rsidR="00212546" w:rsidRDefault="00212546" w:rsidP="00212546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Update Buckingham Tree List</w:t>
      </w:r>
    </w:p>
    <w:p w14:paraId="3DA997EB" w14:textId="3C00E776" w:rsidR="00212546" w:rsidRDefault="00212546" w:rsidP="00212546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Buckingham is</w:t>
      </w:r>
      <w:r w:rsid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pursuing updating the 2009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municipal planting and tree </w:t>
      </w:r>
      <w:proofErr w:type="gramStart"/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list </w:t>
      </w:r>
      <w:r w:rsidR="00B3577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-</w:t>
      </w:r>
      <w:proofErr w:type="gramEnd"/>
      <w:r w:rsidR="00B35774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B35774">
        <w:rPr>
          <w:rFonts w:asciiTheme="majorHAnsi" w:eastAsia="Times New Roman" w:hAnsiTheme="majorHAnsi" w:cs="Times New Roman"/>
          <w:color w:val="1D2228"/>
          <w:sz w:val="28"/>
          <w:szCs w:val="28"/>
        </w:rPr>
        <w:t>the list is currently divided by street trees, community subdivision trees</w:t>
      </w:r>
      <w:r w:rsidR="00B7226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, perennials, etc. </w:t>
      </w:r>
      <w:r w:rsidR="005B3E86">
        <w:rPr>
          <w:rFonts w:asciiTheme="majorHAnsi" w:eastAsia="Times New Roman" w:hAnsiTheme="majorHAnsi" w:cs="Times New Roman"/>
          <w:color w:val="1D2228"/>
          <w:sz w:val="28"/>
          <w:szCs w:val="28"/>
        </w:rPr>
        <w:t>Native plants will be emphasized.</w:t>
      </w:r>
    </w:p>
    <w:p w14:paraId="2E35EDEF" w14:textId="1C53E814" w:rsidR="00212546" w:rsidRDefault="00212546" w:rsidP="00212546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Buckingham </w:t>
      </w:r>
      <w:r w:rsidR="005B3E86">
        <w:rPr>
          <w:rFonts w:asciiTheme="majorHAnsi" w:eastAsia="Times New Roman" w:hAnsiTheme="majorHAnsi" w:cs="Times New Roman"/>
          <w:color w:val="1D2228"/>
          <w:sz w:val="28"/>
          <w:szCs w:val="28"/>
        </w:rPr>
        <w:t>will apply</w:t>
      </w:r>
      <w:r w:rsid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for an Arbor Day Foundation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Tree City USA designation</w:t>
      </w:r>
    </w:p>
    <w:p w14:paraId="65F5C250" w14:textId="7FB2BFBB" w:rsidR="00212546" w:rsidRDefault="00212546" w:rsidP="00212546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Guidance also available from PA State Forester, local nurseries, </w:t>
      </w:r>
      <w:r w:rsidR="004209E4">
        <w:rPr>
          <w:rFonts w:asciiTheme="majorHAnsi" w:eastAsia="Times New Roman" w:hAnsiTheme="majorHAnsi" w:cs="Times New Roman"/>
          <w:color w:val="1D2228"/>
          <w:sz w:val="28"/>
          <w:szCs w:val="28"/>
        </w:rPr>
        <w:t>master gardeners, sensory garden workers</w:t>
      </w:r>
      <w:r w:rsidR="002C0D2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,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consultant  and resident Carol Manicone. </w:t>
      </w:r>
    </w:p>
    <w:p w14:paraId="5C1A97A3" w14:textId="6977923B" w:rsidR="00CE0737" w:rsidRPr="002C0D23" w:rsidRDefault="00797DAD" w:rsidP="00044E0D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>Inventor</w:t>
      </w:r>
      <w:r w:rsid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y trees within the Township of </w:t>
      </w:r>
      <w:r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>exceptio</w:t>
      </w:r>
      <w:r w:rsid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>nal natural and historic value</w:t>
      </w:r>
      <w:r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and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p</w:t>
      </w:r>
      <w:r w:rsidR="00212546"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>ursue designation and protection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. </w:t>
      </w:r>
      <w:r w:rsidR="00212546" w:rsidRPr="00797DA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230F246E" w14:textId="2B31CA8F" w:rsidR="00021429" w:rsidRPr="00021429" w:rsidRDefault="002C0D23" w:rsidP="00044E0D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Update Tree Ordinance to prevent </w:t>
      </w:r>
      <w:r w:rsidR="0071496C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removal of </w:t>
      </w:r>
      <w:r w:rsidR="00FF68C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more than 20% </w:t>
      </w:r>
      <w:r w:rsidR="0071496C">
        <w:rPr>
          <w:rFonts w:asciiTheme="majorHAnsi" w:eastAsia="Times New Roman" w:hAnsiTheme="majorHAnsi" w:cs="Times New Roman"/>
          <w:color w:val="1D2228"/>
          <w:sz w:val="28"/>
          <w:szCs w:val="28"/>
        </w:rPr>
        <w:t>of trees over a designated diameter</w:t>
      </w:r>
      <w:r w:rsidR="00FF68C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– consider other local model ordinances. Ex Doylestown.</w:t>
      </w:r>
    </w:p>
    <w:p w14:paraId="56903F5A" w14:textId="77777777" w:rsidR="008A790C" w:rsidRDefault="008A790C" w:rsidP="00850FCB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3145CCDC" w14:textId="77777777" w:rsidR="008A0509" w:rsidRDefault="008A0509" w:rsidP="00850FCB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7591D009" w14:textId="37DF0B13" w:rsidR="008A790C" w:rsidRDefault="008A790C" w:rsidP="00850FCB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Upcoming Events</w:t>
      </w:r>
    </w:p>
    <w:p w14:paraId="37862E0C" w14:textId="77777777" w:rsidR="008A790C" w:rsidRDefault="008A790C" w:rsidP="00850FCB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732030D4" w14:textId="75E6EFB0" w:rsidR="00850FCB" w:rsidRDefault="00850FCB" w:rsidP="00850FCB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Spring Native Plant Sale</w:t>
      </w:r>
    </w:p>
    <w:p w14:paraId="34FE32F9" w14:textId="484B67DF" w:rsidR="00850FCB" w:rsidRPr="003C273A" w:rsidRDefault="00850FCB" w:rsidP="00850FCB">
      <w:pPr>
        <w:pStyle w:val="ListParagraph"/>
        <w:numPr>
          <w:ilvl w:val="0"/>
          <w:numId w:val="33"/>
        </w:numPr>
        <w:rPr>
          <w:rFonts w:asciiTheme="majorHAnsi" w:eastAsia="Times New Roman" w:hAnsiTheme="majorHAnsi" w:cs="Times New Roman"/>
          <w:i/>
          <w:iCs/>
          <w:color w:val="C00000"/>
          <w:sz w:val="28"/>
          <w:szCs w:val="28"/>
        </w:rPr>
      </w:pPr>
      <w:r w:rsidRPr="00A4292D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Saturday </w:t>
      </w:r>
      <w:r w:rsidR="00893B6D">
        <w:rPr>
          <w:rFonts w:asciiTheme="majorHAnsi" w:eastAsia="Times New Roman" w:hAnsiTheme="majorHAnsi" w:cs="Times New Roman"/>
          <w:color w:val="1D2228"/>
          <w:sz w:val="28"/>
          <w:szCs w:val="28"/>
        </w:rPr>
        <w:t>May 17</w:t>
      </w:r>
      <w:r w:rsidRPr="00A4292D">
        <w:rPr>
          <w:rFonts w:asciiTheme="majorHAnsi" w:eastAsia="Times New Roman" w:hAnsiTheme="majorHAnsi" w:cs="Times New Roman"/>
          <w:color w:val="1D2228"/>
          <w:sz w:val="28"/>
          <w:szCs w:val="28"/>
        </w:rPr>
        <w:t>, 2025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– Hansell Park Pavillion  </w:t>
      </w:r>
      <w:r w:rsidRPr="00315F7A">
        <w:rPr>
          <w:rFonts w:asciiTheme="majorHAnsi" w:eastAsia="Times New Roman" w:hAnsiTheme="majorHAnsi" w:cs="Times New Roman"/>
          <w:sz w:val="28"/>
          <w:szCs w:val="28"/>
        </w:rPr>
        <w:t>10 am-12 noon</w:t>
      </w:r>
    </w:p>
    <w:p w14:paraId="16F63AF9" w14:textId="6FC21AEC" w:rsidR="00850FCB" w:rsidRPr="00A4292D" w:rsidRDefault="00E81DE8" w:rsidP="00850FCB">
      <w:pPr>
        <w:pStyle w:val="ListParagraph"/>
        <w:numPr>
          <w:ilvl w:val="0"/>
          <w:numId w:val="33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P</w:t>
      </w:r>
      <w:r w:rsidR="00850FCB">
        <w:rPr>
          <w:rFonts w:asciiTheme="majorHAnsi" w:eastAsia="Times New Roman" w:hAnsiTheme="majorHAnsi" w:cs="Times New Roman"/>
          <w:color w:val="1D2228"/>
          <w:sz w:val="28"/>
          <w:szCs w:val="28"/>
        </w:rPr>
        <w:t>re-orders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will not be taken</w:t>
      </w:r>
    </w:p>
    <w:p w14:paraId="3A601F97" w14:textId="77777777" w:rsidR="009E4E55" w:rsidRDefault="009E4E55" w:rsidP="009E4E55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3840BC2F" w14:textId="4BF67D55" w:rsidR="0013716F" w:rsidRPr="0013716F" w:rsidRDefault="007A0D21" w:rsidP="008A0509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Arbor Da</w:t>
      </w:r>
      <w:r w:rsidR="00267022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y Tree Planting and Dedication </w:t>
      </w: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Ceremony </w:t>
      </w:r>
    </w:p>
    <w:p w14:paraId="72C67E8F" w14:textId="3034A3B8" w:rsidR="007A0D21" w:rsidRPr="007A0D21" w:rsidRDefault="0013716F" w:rsidP="0013716F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April 25, 2025</w:t>
      </w:r>
      <w:r w:rsidR="007A0D2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6:30 pm -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Arbor Day Buckingham Ceremony at Township Hall</w:t>
      </w:r>
      <w:r w:rsidRPr="00E81DE8">
        <w:rPr>
          <w:rFonts w:asciiTheme="majorHAnsi" w:eastAsia="Times New Roman" w:hAnsiTheme="majorHAnsi" w:cs="Times New Roman"/>
          <w:sz w:val="28"/>
          <w:szCs w:val="28"/>
        </w:rPr>
        <w:t>.</w:t>
      </w:r>
      <w:r w:rsidRPr="00352B9B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14:paraId="5AD69AC8" w14:textId="7C5BDC79" w:rsidR="0013716F" w:rsidRPr="00797DAD" w:rsidRDefault="0013716F" w:rsidP="0013716F">
      <w:pPr>
        <w:pStyle w:val="ListParagraph"/>
        <w:numPr>
          <w:ilvl w:val="0"/>
          <w:numId w:val="34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There will also be a </w:t>
      </w:r>
      <w:r w:rsidR="007A0D21">
        <w:rPr>
          <w:rFonts w:asciiTheme="majorHAnsi" w:eastAsia="Times New Roman" w:hAnsiTheme="majorHAnsi" w:cs="Times New Roman"/>
          <w:sz w:val="28"/>
          <w:szCs w:val="28"/>
        </w:rPr>
        <w:t xml:space="preserve">small </w:t>
      </w: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>tree giveaway.</w:t>
      </w:r>
    </w:p>
    <w:p w14:paraId="75FCD713" w14:textId="77777777" w:rsidR="0013716F" w:rsidRDefault="0013716F" w:rsidP="0013716F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24748E25" w14:textId="650124F5" w:rsidR="008A790C" w:rsidRDefault="00634B9F" w:rsidP="008A790C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Earth Day   Spring Clean Paper Shredding and Waste Collection Event </w:t>
      </w:r>
    </w:p>
    <w:p w14:paraId="2C96C94F" w14:textId="110316E0" w:rsidR="005F6C33" w:rsidRDefault="008C1296" w:rsidP="007A0D21">
      <w:pPr>
        <w:pStyle w:val="ListParagraph"/>
        <w:numPr>
          <w:ilvl w:val="0"/>
          <w:numId w:val="37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8C1296">
        <w:rPr>
          <w:rFonts w:asciiTheme="majorHAnsi" w:eastAsia="Times New Roman" w:hAnsiTheme="majorHAnsi" w:cs="Times New Roman"/>
          <w:color w:val="1D2228"/>
          <w:sz w:val="28"/>
          <w:szCs w:val="28"/>
        </w:rPr>
        <w:t>Saturday April 26</w:t>
      </w:r>
      <w:r w:rsidR="00E64B7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and Sunday April 27 </w:t>
      </w:r>
      <w:r w:rsidR="00214C08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- 8 am- 4pm </w:t>
      </w:r>
      <w:r w:rsidRPr="008C12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</w:p>
    <w:p w14:paraId="493AB50B" w14:textId="29D801BE" w:rsidR="008A790C" w:rsidRDefault="008C1296" w:rsidP="005F6C33">
      <w:pPr>
        <w:pStyle w:val="ListParagraph"/>
        <w:numPr>
          <w:ilvl w:val="1"/>
          <w:numId w:val="37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 w:rsidRPr="008C1296">
        <w:rPr>
          <w:rFonts w:asciiTheme="majorHAnsi" w:eastAsia="Times New Roman" w:hAnsiTheme="majorHAnsi" w:cs="Times New Roman"/>
          <w:color w:val="1D2228"/>
          <w:sz w:val="28"/>
          <w:szCs w:val="28"/>
        </w:rPr>
        <w:t>T</w:t>
      </w:r>
      <w:r w:rsidR="00214C08">
        <w:rPr>
          <w:rFonts w:asciiTheme="majorHAnsi" w:eastAsia="Times New Roman" w:hAnsiTheme="majorHAnsi" w:cs="Times New Roman"/>
          <w:color w:val="1D2228"/>
          <w:sz w:val="28"/>
          <w:szCs w:val="28"/>
        </w:rPr>
        <w:t>wp</w:t>
      </w:r>
      <w:r w:rsidR="005F6C3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Pr="008C12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="005F6C33">
        <w:rPr>
          <w:rFonts w:asciiTheme="majorHAnsi" w:eastAsia="Times New Roman" w:hAnsiTheme="majorHAnsi" w:cs="Times New Roman"/>
          <w:color w:val="1D2228"/>
          <w:sz w:val="28"/>
          <w:szCs w:val="28"/>
        </w:rPr>
        <w:t>M</w:t>
      </w:r>
      <w:r w:rsidRPr="008C12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unicipal </w:t>
      </w:r>
      <w:r w:rsidR="005F6C33">
        <w:rPr>
          <w:rFonts w:asciiTheme="majorHAnsi" w:eastAsia="Times New Roman" w:hAnsiTheme="majorHAnsi" w:cs="Times New Roman"/>
          <w:color w:val="1D2228"/>
          <w:sz w:val="28"/>
          <w:szCs w:val="28"/>
        </w:rPr>
        <w:t>Y</w:t>
      </w:r>
      <w:r w:rsidRPr="008C12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ard  - </w:t>
      </w:r>
      <w:r w:rsidR="00214C08">
        <w:rPr>
          <w:rFonts w:asciiTheme="majorHAnsi" w:eastAsia="Times New Roman" w:hAnsiTheme="majorHAnsi" w:cs="Times New Roman"/>
          <w:color w:val="1D2228"/>
          <w:sz w:val="28"/>
          <w:szCs w:val="28"/>
        </w:rPr>
        <w:t>4991 Upper</w:t>
      </w:r>
      <w:r w:rsidRPr="008C1296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Mountain Road</w:t>
      </w:r>
    </w:p>
    <w:p w14:paraId="7D27D1DB" w14:textId="00CF4007" w:rsidR="005F6C33" w:rsidRDefault="0095321C" w:rsidP="005F6C33">
      <w:pPr>
        <w:pStyle w:val="ListParagraph"/>
        <w:numPr>
          <w:ilvl w:val="1"/>
          <w:numId w:val="37"/>
        </w:numPr>
        <w:rPr>
          <w:rFonts w:asciiTheme="majorHAnsi" w:eastAsia="Times New Roman" w:hAnsiTheme="majorHAnsi" w:cs="Times New Roman"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Note:  4/26 -  paper shredding only at  </w:t>
      </w:r>
      <w:r w:rsidR="005F6C33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CBEAST – 10 </w:t>
      </w:r>
      <w:r w:rsidR="00392C61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am to noon </w:t>
      </w:r>
    </w:p>
    <w:p w14:paraId="3FEAB0FF" w14:textId="77777777" w:rsidR="008A790C" w:rsidRDefault="008A790C" w:rsidP="008A790C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</w:p>
    <w:p w14:paraId="00ED93CE" w14:textId="7EA5F666" w:rsidR="008A790C" w:rsidRPr="008A790C" w:rsidRDefault="008A790C" w:rsidP="008A790C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8A790C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Bucks County Conservation Community – Native </w:t>
      </w:r>
      <w:proofErr w:type="gramStart"/>
      <w:r w:rsidRPr="008A790C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>Plant  Educational</w:t>
      </w:r>
      <w:proofErr w:type="gramEnd"/>
      <w:r w:rsidRPr="008A790C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Event</w:t>
      </w:r>
    </w:p>
    <w:p w14:paraId="01A17AD1" w14:textId="041CCE2A" w:rsidR="008A790C" w:rsidRPr="00267022" w:rsidRDefault="008A790C" w:rsidP="009365F4">
      <w:pPr>
        <w:numPr>
          <w:ilvl w:val="0"/>
          <w:numId w:val="23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May </w:t>
      </w:r>
      <w:r w:rsidR="00267022" w:rsidRP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>10, 2025 -  Wrightstown Grange from 9:30 am – 1:00 pm</w:t>
      </w:r>
      <w:r w:rsid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 </w:t>
      </w:r>
      <w:r w:rsidRP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>Buckingham will have a table with information on Native Plants</w:t>
      </w:r>
    </w:p>
    <w:p w14:paraId="2AF1517C" w14:textId="77777777" w:rsidR="008A790C" w:rsidRPr="004E7B7E" w:rsidRDefault="008A790C" w:rsidP="008A790C">
      <w:pPr>
        <w:numPr>
          <w:ilvl w:val="0"/>
          <w:numId w:val="23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8A790C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Other Environmental Groups and Municipal Environmental Advisory Commission representatives will be present. </w:t>
      </w:r>
    </w:p>
    <w:p w14:paraId="59F207CC" w14:textId="72578EE6" w:rsidR="004E7B7E" w:rsidRPr="00E77FC4" w:rsidRDefault="004E7B7E" w:rsidP="008A790C">
      <w:pPr>
        <w:numPr>
          <w:ilvl w:val="0"/>
          <w:numId w:val="23"/>
        </w:num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Note:  Penn State Master Gardeners will </w:t>
      </w:r>
      <w:r w:rsidR="00267022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hold their </w:t>
      </w:r>
      <w:r w:rsidR="008A0509">
        <w:rPr>
          <w:rFonts w:asciiTheme="majorHAnsi" w:eastAsia="Times New Roman" w:hAnsiTheme="majorHAnsi" w:cs="Times New Roman"/>
          <w:color w:val="1D2228"/>
          <w:sz w:val="28"/>
          <w:szCs w:val="28"/>
        </w:rPr>
        <w:t xml:space="preserve">native plant sale at Middletown Grange ( 576 Penns Park Road) in Newtown  May 3 from  9 am-1 pm. </w:t>
      </w:r>
    </w:p>
    <w:p w14:paraId="5FD6B4BF" w14:textId="77777777" w:rsidR="00E77FC4" w:rsidRDefault="00E77FC4" w:rsidP="00E77FC4">
      <w:pPr>
        <w:rPr>
          <w:rFonts w:asciiTheme="majorHAnsi" w:eastAsia="Times New Roman" w:hAnsiTheme="majorHAnsi" w:cs="Times New Roman"/>
          <w:color w:val="1D2228"/>
          <w:sz w:val="28"/>
          <w:szCs w:val="28"/>
        </w:rPr>
      </w:pPr>
    </w:p>
    <w:p w14:paraId="47E20263" w14:textId="51E1CA84" w:rsidR="00E77FC4" w:rsidRPr="008A790C" w:rsidRDefault="00E77FC4" w:rsidP="00E77FC4">
      <w:pP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</w:pPr>
      <w:r w:rsidRPr="00E77FC4"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Next EAC Meeting </w:t>
      </w:r>
      <w:r>
        <w:rPr>
          <w:rFonts w:asciiTheme="majorHAnsi" w:eastAsia="Times New Roman" w:hAnsiTheme="majorHAnsi" w:cs="Times New Roman"/>
          <w:b/>
          <w:bCs/>
          <w:color w:val="1D2228"/>
          <w:sz w:val="28"/>
          <w:szCs w:val="28"/>
        </w:rPr>
        <w:t xml:space="preserve"> - Wednesday May 21, 2025 – 7 pm Twp Hall</w:t>
      </w:r>
    </w:p>
    <w:sectPr w:rsidR="00E77FC4" w:rsidRPr="008A790C" w:rsidSect="005008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D28"/>
    <w:multiLevelType w:val="hybridMultilevel"/>
    <w:tmpl w:val="3944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47B"/>
    <w:multiLevelType w:val="hybridMultilevel"/>
    <w:tmpl w:val="C6B8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BF1"/>
    <w:multiLevelType w:val="hybridMultilevel"/>
    <w:tmpl w:val="60364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51552"/>
    <w:multiLevelType w:val="hybridMultilevel"/>
    <w:tmpl w:val="62444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40BB3"/>
    <w:multiLevelType w:val="hybridMultilevel"/>
    <w:tmpl w:val="1AD84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D025F"/>
    <w:multiLevelType w:val="hybridMultilevel"/>
    <w:tmpl w:val="0488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285E"/>
    <w:multiLevelType w:val="hybridMultilevel"/>
    <w:tmpl w:val="8D28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340F"/>
    <w:multiLevelType w:val="hybridMultilevel"/>
    <w:tmpl w:val="D4708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7B11"/>
    <w:multiLevelType w:val="hybridMultilevel"/>
    <w:tmpl w:val="0976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3910"/>
    <w:multiLevelType w:val="multilevel"/>
    <w:tmpl w:val="D1B4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6055FB"/>
    <w:multiLevelType w:val="hybridMultilevel"/>
    <w:tmpl w:val="A828AF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723DC"/>
    <w:multiLevelType w:val="hybridMultilevel"/>
    <w:tmpl w:val="AFEE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55E"/>
    <w:multiLevelType w:val="hybridMultilevel"/>
    <w:tmpl w:val="B8203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E2553"/>
    <w:multiLevelType w:val="hybridMultilevel"/>
    <w:tmpl w:val="11E4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A3849"/>
    <w:multiLevelType w:val="hybridMultilevel"/>
    <w:tmpl w:val="1D9C5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40729"/>
    <w:multiLevelType w:val="hybridMultilevel"/>
    <w:tmpl w:val="A42A4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26FDF"/>
    <w:multiLevelType w:val="hybridMultilevel"/>
    <w:tmpl w:val="3D7E8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55057"/>
    <w:multiLevelType w:val="hybridMultilevel"/>
    <w:tmpl w:val="CAF6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15AE7"/>
    <w:multiLevelType w:val="multilevel"/>
    <w:tmpl w:val="2D0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385E76"/>
    <w:multiLevelType w:val="hybridMultilevel"/>
    <w:tmpl w:val="30465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609A"/>
    <w:multiLevelType w:val="hybridMultilevel"/>
    <w:tmpl w:val="9DE8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DF3"/>
    <w:multiLevelType w:val="hybridMultilevel"/>
    <w:tmpl w:val="EBEA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6472E"/>
    <w:multiLevelType w:val="hybridMultilevel"/>
    <w:tmpl w:val="E8FA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45E6E"/>
    <w:multiLevelType w:val="hybridMultilevel"/>
    <w:tmpl w:val="E5269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9AE"/>
    <w:multiLevelType w:val="hybridMultilevel"/>
    <w:tmpl w:val="BDF8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17443"/>
    <w:multiLevelType w:val="hybridMultilevel"/>
    <w:tmpl w:val="0C825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612E87"/>
    <w:multiLevelType w:val="hybridMultilevel"/>
    <w:tmpl w:val="48FE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03E22"/>
    <w:multiLevelType w:val="hybridMultilevel"/>
    <w:tmpl w:val="C6D6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F6966"/>
    <w:multiLevelType w:val="hybridMultilevel"/>
    <w:tmpl w:val="8B8E5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90C42"/>
    <w:multiLevelType w:val="hybridMultilevel"/>
    <w:tmpl w:val="09C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02C3"/>
    <w:multiLevelType w:val="hybridMultilevel"/>
    <w:tmpl w:val="23328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360D9"/>
    <w:multiLevelType w:val="hybridMultilevel"/>
    <w:tmpl w:val="3B34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F6715C"/>
    <w:multiLevelType w:val="hybridMultilevel"/>
    <w:tmpl w:val="2C58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31D3F"/>
    <w:multiLevelType w:val="hybridMultilevel"/>
    <w:tmpl w:val="3DB842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DF7AA3"/>
    <w:multiLevelType w:val="hybridMultilevel"/>
    <w:tmpl w:val="49B2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FCC"/>
    <w:multiLevelType w:val="multilevel"/>
    <w:tmpl w:val="E8708FDA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num w:numId="1" w16cid:durableId="1633898807">
    <w:abstractNumId w:val="25"/>
  </w:num>
  <w:num w:numId="2" w16cid:durableId="2102481069">
    <w:abstractNumId w:val="18"/>
  </w:num>
  <w:num w:numId="3" w16cid:durableId="2146577684">
    <w:abstractNumId w:val="22"/>
  </w:num>
  <w:num w:numId="4" w16cid:durableId="1247808934">
    <w:abstractNumId w:val="28"/>
  </w:num>
  <w:num w:numId="5" w16cid:durableId="1398626630">
    <w:abstractNumId w:val="23"/>
  </w:num>
  <w:num w:numId="6" w16cid:durableId="60913173">
    <w:abstractNumId w:val="14"/>
  </w:num>
  <w:num w:numId="7" w16cid:durableId="1948809121">
    <w:abstractNumId w:val="7"/>
  </w:num>
  <w:num w:numId="8" w16cid:durableId="1790782629">
    <w:abstractNumId w:val="10"/>
  </w:num>
  <w:num w:numId="9" w16cid:durableId="1638800852">
    <w:abstractNumId w:val="35"/>
  </w:num>
  <w:num w:numId="10" w16cid:durableId="50621760">
    <w:abstractNumId w:val="9"/>
  </w:num>
  <w:num w:numId="11" w16cid:durableId="77989523">
    <w:abstractNumId w:val="12"/>
  </w:num>
  <w:num w:numId="12" w16cid:durableId="1764640012">
    <w:abstractNumId w:val="31"/>
  </w:num>
  <w:num w:numId="13" w16cid:durableId="249659299">
    <w:abstractNumId w:val="16"/>
  </w:num>
  <w:num w:numId="14" w16cid:durableId="526796870">
    <w:abstractNumId w:val="3"/>
  </w:num>
  <w:num w:numId="15" w16cid:durableId="1539471515">
    <w:abstractNumId w:val="2"/>
  </w:num>
  <w:num w:numId="16" w16cid:durableId="1013800341">
    <w:abstractNumId w:val="30"/>
  </w:num>
  <w:num w:numId="17" w16cid:durableId="228196705">
    <w:abstractNumId w:val="33"/>
  </w:num>
  <w:num w:numId="18" w16cid:durableId="979572350">
    <w:abstractNumId w:val="15"/>
  </w:num>
  <w:num w:numId="19" w16cid:durableId="300501131">
    <w:abstractNumId w:val="4"/>
  </w:num>
  <w:num w:numId="20" w16cid:durableId="1065178810">
    <w:abstractNumId w:val="19"/>
  </w:num>
  <w:num w:numId="21" w16cid:durableId="193810285">
    <w:abstractNumId w:val="21"/>
  </w:num>
  <w:num w:numId="22" w16cid:durableId="1184979638">
    <w:abstractNumId w:val="24"/>
  </w:num>
  <w:num w:numId="23" w16cid:durableId="1563175384">
    <w:abstractNumId w:val="0"/>
  </w:num>
  <w:num w:numId="24" w16cid:durableId="1790666983">
    <w:abstractNumId w:val="29"/>
  </w:num>
  <w:num w:numId="25" w16cid:durableId="676005396">
    <w:abstractNumId w:val="5"/>
  </w:num>
  <w:num w:numId="26" w16cid:durableId="1688602426">
    <w:abstractNumId w:val="34"/>
  </w:num>
  <w:num w:numId="27" w16cid:durableId="1048652449">
    <w:abstractNumId w:val="6"/>
  </w:num>
  <w:num w:numId="28" w16cid:durableId="514000032">
    <w:abstractNumId w:val="27"/>
  </w:num>
  <w:num w:numId="29" w16cid:durableId="98185632">
    <w:abstractNumId w:val="13"/>
  </w:num>
  <w:num w:numId="30" w16cid:durableId="301154547">
    <w:abstractNumId w:val="26"/>
  </w:num>
  <w:num w:numId="31" w16cid:durableId="1028725643">
    <w:abstractNumId w:val="8"/>
  </w:num>
  <w:num w:numId="32" w16cid:durableId="1637952917">
    <w:abstractNumId w:val="17"/>
  </w:num>
  <w:num w:numId="33" w16cid:durableId="1548640404">
    <w:abstractNumId w:val="20"/>
  </w:num>
  <w:num w:numId="34" w16cid:durableId="2022270703">
    <w:abstractNumId w:val="11"/>
  </w:num>
  <w:num w:numId="35" w16cid:durableId="1815221132">
    <w:abstractNumId w:val="1"/>
  </w:num>
  <w:num w:numId="36" w16cid:durableId="1452898707">
    <w:abstractNumId w:val="26"/>
  </w:num>
  <w:num w:numId="37" w16cid:durableId="11494374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A0"/>
    <w:rsid w:val="000057FB"/>
    <w:rsid w:val="000076CC"/>
    <w:rsid w:val="00007DB2"/>
    <w:rsid w:val="00010C28"/>
    <w:rsid w:val="00011B73"/>
    <w:rsid w:val="000210E6"/>
    <w:rsid w:val="00021429"/>
    <w:rsid w:val="000415C9"/>
    <w:rsid w:val="00065A77"/>
    <w:rsid w:val="000702DD"/>
    <w:rsid w:val="00076A26"/>
    <w:rsid w:val="0008099F"/>
    <w:rsid w:val="0009035A"/>
    <w:rsid w:val="000911A8"/>
    <w:rsid w:val="000A0115"/>
    <w:rsid w:val="000A2476"/>
    <w:rsid w:val="000A272F"/>
    <w:rsid w:val="000A3623"/>
    <w:rsid w:val="000B16AC"/>
    <w:rsid w:val="000B27A0"/>
    <w:rsid w:val="000B2C27"/>
    <w:rsid w:val="000D2D47"/>
    <w:rsid w:val="000D7B6D"/>
    <w:rsid w:val="000E437F"/>
    <w:rsid w:val="000E4AC9"/>
    <w:rsid w:val="00105A06"/>
    <w:rsid w:val="00106044"/>
    <w:rsid w:val="001102E2"/>
    <w:rsid w:val="001165C3"/>
    <w:rsid w:val="001328DA"/>
    <w:rsid w:val="00134662"/>
    <w:rsid w:val="00135AF3"/>
    <w:rsid w:val="0013716F"/>
    <w:rsid w:val="001434FC"/>
    <w:rsid w:val="001506BA"/>
    <w:rsid w:val="0015446D"/>
    <w:rsid w:val="00162191"/>
    <w:rsid w:val="0017198D"/>
    <w:rsid w:val="00175FFF"/>
    <w:rsid w:val="00177F98"/>
    <w:rsid w:val="001859F1"/>
    <w:rsid w:val="00192F34"/>
    <w:rsid w:val="00193745"/>
    <w:rsid w:val="00193C6C"/>
    <w:rsid w:val="00196512"/>
    <w:rsid w:val="001A4428"/>
    <w:rsid w:val="001B0D88"/>
    <w:rsid w:val="001B6244"/>
    <w:rsid w:val="001C3CB3"/>
    <w:rsid w:val="001C5E63"/>
    <w:rsid w:val="001C7012"/>
    <w:rsid w:val="001C7384"/>
    <w:rsid w:val="001E5978"/>
    <w:rsid w:val="001E622E"/>
    <w:rsid w:val="001F1998"/>
    <w:rsid w:val="001F337D"/>
    <w:rsid w:val="001F3F1A"/>
    <w:rsid w:val="002031D6"/>
    <w:rsid w:val="00212546"/>
    <w:rsid w:val="00213C37"/>
    <w:rsid w:val="00214C08"/>
    <w:rsid w:val="0022565B"/>
    <w:rsid w:val="002260D5"/>
    <w:rsid w:val="0022692B"/>
    <w:rsid w:val="00226E1C"/>
    <w:rsid w:val="002307CB"/>
    <w:rsid w:val="0023374B"/>
    <w:rsid w:val="00237B37"/>
    <w:rsid w:val="00243DDA"/>
    <w:rsid w:val="002463D9"/>
    <w:rsid w:val="0026159C"/>
    <w:rsid w:val="00262A21"/>
    <w:rsid w:val="00267022"/>
    <w:rsid w:val="00267F45"/>
    <w:rsid w:val="00270A54"/>
    <w:rsid w:val="002808BC"/>
    <w:rsid w:val="00287415"/>
    <w:rsid w:val="002875F0"/>
    <w:rsid w:val="00287A54"/>
    <w:rsid w:val="00292A9A"/>
    <w:rsid w:val="002A3869"/>
    <w:rsid w:val="002A70DC"/>
    <w:rsid w:val="002B2709"/>
    <w:rsid w:val="002B64A3"/>
    <w:rsid w:val="002C08AF"/>
    <w:rsid w:val="002C0D23"/>
    <w:rsid w:val="002E4F58"/>
    <w:rsid w:val="002F381D"/>
    <w:rsid w:val="002F40E3"/>
    <w:rsid w:val="002F4442"/>
    <w:rsid w:val="0030792B"/>
    <w:rsid w:val="00315F7A"/>
    <w:rsid w:val="00324D20"/>
    <w:rsid w:val="003346C3"/>
    <w:rsid w:val="00334CFB"/>
    <w:rsid w:val="003421B9"/>
    <w:rsid w:val="00352B9B"/>
    <w:rsid w:val="00355DC8"/>
    <w:rsid w:val="00361E6F"/>
    <w:rsid w:val="00362469"/>
    <w:rsid w:val="00367963"/>
    <w:rsid w:val="00375B3F"/>
    <w:rsid w:val="00380E3E"/>
    <w:rsid w:val="00384D6F"/>
    <w:rsid w:val="00385115"/>
    <w:rsid w:val="00392C61"/>
    <w:rsid w:val="00395DE8"/>
    <w:rsid w:val="00396F14"/>
    <w:rsid w:val="003A1B73"/>
    <w:rsid w:val="003A340A"/>
    <w:rsid w:val="003A6205"/>
    <w:rsid w:val="003B034D"/>
    <w:rsid w:val="003B3BF2"/>
    <w:rsid w:val="003B650F"/>
    <w:rsid w:val="003C273A"/>
    <w:rsid w:val="003E25F9"/>
    <w:rsid w:val="003E62B3"/>
    <w:rsid w:val="003F269D"/>
    <w:rsid w:val="003F718B"/>
    <w:rsid w:val="00401F11"/>
    <w:rsid w:val="004020A3"/>
    <w:rsid w:val="0040457A"/>
    <w:rsid w:val="004067D4"/>
    <w:rsid w:val="0041226F"/>
    <w:rsid w:val="00412C9B"/>
    <w:rsid w:val="004209E4"/>
    <w:rsid w:val="00423858"/>
    <w:rsid w:val="00425CC8"/>
    <w:rsid w:val="00435D64"/>
    <w:rsid w:val="00436ED3"/>
    <w:rsid w:val="00442581"/>
    <w:rsid w:val="004571A2"/>
    <w:rsid w:val="00460979"/>
    <w:rsid w:val="004626B1"/>
    <w:rsid w:val="00465A44"/>
    <w:rsid w:val="00466657"/>
    <w:rsid w:val="00471027"/>
    <w:rsid w:val="0047647D"/>
    <w:rsid w:val="00482E9B"/>
    <w:rsid w:val="004932F1"/>
    <w:rsid w:val="0049397B"/>
    <w:rsid w:val="004C6B8C"/>
    <w:rsid w:val="004C79BC"/>
    <w:rsid w:val="004D4B15"/>
    <w:rsid w:val="004D5E31"/>
    <w:rsid w:val="004D6CA8"/>
    <w:rsid w:val="004D78C4"/>
    <w:rsid w:val="004E0B64"/>
    <w:rsid w:val="004E2C3B"/>
    <w:rsid w:val="004E599B"/>
    <w:rsid w:val="004E7B7E"/>
    <w:rsid w:val="004F3D2B"/>
    <w:rsid w:val="00500874"/>
    <w:rsid w:val="0050677A"/>
    <w:rsid w:val="00510DB5"/>
    <w:rsid w:val="00523E5A"/>
    <w:rsid w:val="00524C8C"/>
    <w:rsid w:val="00527957"/>
    <w:rsid w:val="005325D0"/>
    <w:rsid w:val="00532F6E"/>
    <w:rsid w:val="00535F2A"/>
    <w:rsid w:val="00546A60"/>
    <w:rsid w:val="00557359"/>
    <w:rsid w:val="005578A9"/>
    <w:rsid w:val="0056602C"/>
    <w:rsid w:val="00567594"/>
    <w:rsid w:val="00585029"/>
    <w:rsid w:val="005853E7"/>
    <w:rsid w:val="00591127"/>
    <w:rsid w:val="00593EA1"/>
    <w:rsid w:val="00596686"/>
    <w:rsid w:val="005977E1"/>
    <w:rsid w:val="00597AA4"/>
    <w:rsid w:val="005A5394"/>
    <w:rsid w:val="005A600A"/>
    <w:rsid w:val="005A7285"/>
    <w:rsid w:val="005B0800"/>
    <w:rsid w:val="005B3E86"/>
    <w:rsid w:val="005C74A3"/>
    <w:rsid w:val="005F0E34"/>
    <w:rsid w:val="005F6C33"/>
    <w:rsid w:val="006052AA"/>
    <w:rsid w:val="006074A4"/>
    <w:rsid w:val="006125FA"/>
    <w:rsid w:val="00613FF2"/>
    <w:rsid w:val="00615EEB"/>
    <w:rsid w:val="00620525"/>
    <w:rsid w:val="00621884"/>
    <w:rsid w:val="00624956"/>
    <w:rsid w:val="00630E99"/>
    <w:rsid w:val="006312A0"/>
    <w:rsid w:val="00634B9F"/>
    <w:rsid w:val="00657D91"/>
    <w:rsid w:val="006629FD"/>
    <w:rsid w:val="00664AF9"/>
    <w:rsid w:val="00665BFD"/>
    <w:rsid w:val="00676FAD"/>
    <w:rsid w:val="00677D9A"/>
    <w:rsid w:val="00680343"/>
    <w:rsid w:val="00687EB1"/>
    <w:rsid w:val="006A2114"/>
    <w:rsid w:val="006A3F86"/>
    <w:rsid w:val="006C0435"/>
    <w:rsid w:val="006C1A1D"/>
    <w:rsid w:val="006C29B2"/>
    <w:rsid w:val="006D46CD"/>
    <w:rsid w:val="006D5F65"/>
    <w:rsid w:val="006D77D0"/>
    <w:rsid w:val="006E5AEB"/>
    <w:rsid w:val="007006FF"/>
    <w:rsid w:val="00700FFE"/>
    <w:rsid w:val="0071425E"/>
    <w:rsid w:val="0071496C"/>
    <w:rsid w:val="007171A0"/>
    <w:rsid w:val="007422DD"/>
    <w:rsid w:val="00752875"/>
    <w:rsid w:val="007566E5"/>
    <w:rsid w:val="00763352"/>
    <w:rsid w:val="00790AD0"/>
    <w:rsid w:val="007923F4"/>
    <w:rsid w:val="00795124"/>
    <w:rsid w:val="00797DAD"/>
    <w:rsid w:val="007A0D21"/>
    <w:rsid w:val="007A29A5"/>
    <w:rsid w:val="007A652A"/>
    <w:rsid w:val="007C31FC"/>
    <w:rsid w:val="007C33C6"/>
    <w:rsid w:val="007D777E"/>
    <w:rsid w:val="007E2AAB"/>
    <w:rsid w:val="007F1282"/>
    <w:rsid w:val="007F211B"/>
    <w:rsid w:val="00813E02"/>
    <w:rsid w:val="0081599D"/>
    <w:rsid w:val="0081624F"/>
    <w:rsid w:val="00816DE8"/>
    <w:rsid w:val="00817D5F"/>
    <w:rsid w:val="00821CF8"/>
    <w:rsid w:val="00823D26"/>
    <w:rsid w:val="008301A9"/>
    <w:rsid w:val="0083665C"/>
    <w:rsid w:val="0084110E"/>
    <w:rsid w:val="00850FCB"/>
    <w:rsid w:val="008513C6"/>
    <w:rsid w:val="00852435"/>
    <w:rsid w:val="008562A8"/>
    <w:rsid w:val="00863DC0"/>
    <w:rsid w:val="00864863"/>
    <w:rsid w:val="00864FB3"/>
    <w:rsid w:val="0086587C"/>
    <w:rsid w:val="00875533"/>
    <w:rsid w:val="008765D3"/>
    <w:rsid w:val="008820B5"/>
    <w:rsid w:val="008869FD"/>
    <w:rsid w:val="00887641"/>
    <w:rsid w:val="00891CD9"/>
    <w:rsid w:val="00893B6D"/>
    <w:rsid w:val="008A0509"/>
    <w:rsid w:val="008A1814"/>
    <w:rsid w:val="008A36C0"/>
    <w:rsid w:val="008A790C"/>
    <w:rsid w:val="008B5AA0"/>
    <w:rsid w:val="008C077B"/>
    <w:rsid w:val="008C1296"/>
    <w:rsid w:val="008D31A4"/>
    <w:rsid w:val="008E193D"/>
    <w:rsid w:val="008F59D6"/>
    <w:rsid w:val="00912770"/>
    <w:rsid w:val="00913022"/>
    <w:rsid w:val="00914591"/>
    <w:rsid w:val="00920580"/>
    <w:rsid w:val="009245C0"/>
    <w:rsid w:val="00931330"/>
    <w:rsid w:val="00944FB4"/>
    <w:rsid w:val="0095321C"/>
    <w:rsid w:val="00960631"/>
    <w:rsid w:val="00966412"/>
    <w:rsid w:val="0097315E"/>
    <w:rsid w:val="00996079"/>
    <w:rsid w:val="00997198"/>
    <w:rsid w:val="009A3E48"/>
    <w:rsid w:val="009A5BCE"/>
    <w:rsid w:val="009A7E8E"/>
    <w:rsid w:val="009B5538"/>
    <w:rsid w:val="009B720C"/>
    <w:rsid w:val="009C1360"/>
    <w:rsid w:val="009C4B2C"/>
    <w:rsid w:val="009C6ECD"/>
    <w:rsid w:val="009D499F"/>
    <w:rsid w:val="009E4E55"/>
    <w:rsid w:val="009E5EDB"/>
    <w:rsid w:val="00A21382"/>
    <w:rsid w:val="00A36C98"/>
    <w:rsid w:val="00A4292D"/>
    <w:rsid w:val="00A441A6"/>
    <w:rsid w:val="00A4714C"/>
    <w:rsid w:val="00A5464F"/>
    <w:rsid w:val="00A568CA"/>
    <w:rsid w:val="00A62A78"/>
    <w:rsid w:val="00A677CC"/>
    <w:rsid w:val="00A70980"/>
    <w:rsid w:val="00A80090"/>
    <w:rsid w:val="00A83BB8"/>
    <w:rsid w:val="00A914BB"/>
    <w:rsid w:val="00AB3BC5"/>
    <w:rsid w:val="00AC2A40"/>
    <w:rsid w:val="00AC4344"/>
    <w:rsid w:val="00AC541D"/>
    <w:rsid w:val="00AD43DA"/>
    <w:rsid w:val="00AD4672"/>
    <w:rsid w:val="00AD4DB4"/>
    <w:rsid w:val="00AF21D0"/>
    <w:rsid w:val="00AF4898"/>
    <w:rsid w:val="00AF5AB5"/>
    <w:rsid w:val="00B0207C"/>
    <w:rsid w:val="00B03F67"/>
    <w:rsid w:val="00B10763"/>
    <w:rsid w:val="00B11FF8"/>
    <w:rsid w:val="00B152C3"/>
    <w:rsid w:val="00B2480A"/>
    <w:rsid w:val="00B30E0D"/>
    <w:rsid w:val="00B34CF5"/>
    <w:rsid w:val="00B35774"/>
    <w:rsid w:val="00B414E8"/>
    <w:rsid w:val="00B41A11"/>
    <w:rsid w:val="00B41E1A"/>
    <w:rsid w:val="00B4291B"/>
    <w:rsid w:val="00B56718"/>
    <w:rsid w:val="00B657D1"/>
    <w:rsid w:val="00B72263"/>
    <w:rsid w:val="00B73E43"/>
    <w:rsid w:val="00B76F9F"/>
    <w:rsid w:val="00B77798"/>
    <w:rsid w:val="00B7779A"/>
    <w:rsid w:val="00B845E1"/>
    <w:rsid w:val="00B85780"/>
    <w:rsid w:val="00B858FF"/>
    <w:rsid w:val="00B96179"/>
    <w:rsid w:val="00BA1716"/>
    <w:rsid w:val="00BA7A53"/>
    <w:rsid w:val="00BB0C26"/>
    <w:rsid w:val="00BB6A6F"/>
    <w:rsid w:val="00BB72C7"/>
    <w:rsid w:val="00BC40F9"/>
    <w:rsid w:val="00BD3AA6"/>
    <w:rsid w:val="00BD45B7"/>
    <w:rsid w:val="00BD4D83"/>
    <w:rsid w:val="00BE316F"/>
    <w:rsid w:val="00BF0946"/>
    <w:rsid w:val="00C02E0F"/>
    <w:rsid w:val="00C10496"/>
    <w:rsid w:val="00C1094A"/>
    <w:rsid w:val="00C12DC4"/>
    <w:rsid w:val="00C130E2"/>
    <w:rsid w:val="00C149B5"/>
    <w:rsid w:val="00C2070F"/>
    <w:rsid w:val="00C218CC"/>
    <w:rsid w:val="00C332A7"/>
    <w:rsid w:val="00C35637"/>
    <w:rsid w:val="00C37D10"/>
    <w:rsid w:val="00C43DF3"/>
    <w:rsid w:val="00C6010D"/>
    <w:rsid w:val="00C64D90"/>
    <w:rsid w:val="00C721CF"/>
    <w:rsid w:val="00C82936"/>
    <w:rsid w:val="00C84C21"/>
    <w:rsid w:val="00C935A1"/>
    <w:rsid w:val="00C97B4A"/>
    <w:rsid w:val="00C97CE0"/>
    <w:rsid w:val="00CB0CDB"/>
    <w:rsid w:val="00CB67A1"/>
    <w:rsid w:val="00CC3165"/>
    <w:rsid w:val="00CC363B"/>
    <w:rsid w:val="00CC5C71"/>
    <w:rsid w:val="00CD19FA"/>
    <w:rsid w:val="00CD65D8"/>
    <w:rsid w:val="00CE0737"/>
    <w:rsid w:val="00CE0E90"/>
    <w:rsid w:val="00CE70CA"/>
    <w:rsid w:val="00CF0AF7"/>
    <w:rsid w:val="00CF3516"/>
    <w:rsid w:val="00D11F03"/>
    <w:rsid w:val="00D22066"/>
    <w:rsid w:val="00D23BA8"/>
    <w:rsid w:val="00D37CDD"/>
    <w:rsid w:val="00D575A8"/>
    <w:rsid w:val="00D90AA6"/>
    <w:rsid w:val="00D944B4"/>
    <w:rsid w:val="00D94947"/>
    <w:rsid w:val="00D95C74"/>
    <w:rsid w:val="00DC310C"/>
    <w:rsid w:val="00DC337B"/>
    <w:rsid w:val="00DC509F"/>
    <w:rsid w:val="00DD6077"/>
    <w:rsid w:val="00DD7949"/>
    <w:rsid w:val="00DD7DE6"/>
    <w:rsid w:val="00DE2BC8"/>
    <w:rsid w:val="00DE68DB"/>
    <w:rsid w:val="00E01B11"/>
    <w:rsid w:val="00E12953"/>
    <w:rsid w:val="00E1347D"/>
    <w:rsid w:val="00E23C92"/>
    <w:rsid w:val="00E42FF8"/>
    <w:rsid w:val="00E64B72"/>
    <w:rsid w:val="00E72619"/>
    <w:rsid w:val="00E74C7C"/>
    <w:rsid w:val="00E77FC4"/>
    <w:rsid w:val="00E81C4F"/>
    <w:rsid w:val="00E81DE8"/>
    <w:rsid w:val="00E90EE6"/>
    <w:rsid w:val="00EB1C2A"/>
    <w:rsid w:val="00EC1FC4"/>
    <w:rsid w:val="00ED7840"/>
    <w:rsid w:val="00EE04A7"/>
    <w:rsid w:val="00EF2F5F"/>
    <w:rsid w:val="00EF5BBC"/>
    <w:rsid w:val="00EF5D24"/>
    <w:rsid w:val="00F1184B"/>
    <w:rsid w:val="00F154D9"/>
    <w:rsid w:val="00F227AF"/>
    <w:rsid w:val="00F22C98"/>
    <w:rsid w:val="00F37AA4"/>
    <w:rsid w:val="00F37CB9"/>
    <w:rsid w:val="00F55796"/>
    <w:rsid w:val="00F57B8D"/>
    <w:rsid w:val="00F646AA"/>
    <w:rsid w:val="00F65629"/>
    <w:rsid w:val="00F67ECE"/>
    <w:rsid w:val="00F729CB"/>
    <w:rsid w:val="00F74AC8"/>
    <w:rsid w:val="00F765FA"/>
    <w:rsid w:val="00F844F3"/>
    <w:rsid w:val="00F86D46"/>
    <w:rsid w:val="00FA0352"/>
    <w:rsid w:val="00FC663A"/>
    <w:rsid w:val="00FD47F2"/>
    <w:rsid w:val="00FE048C"/>
    <w:rsid w:val="00FE4A57"/>
    <w:rsid w:val="00FE778D"/>
    <w:rsid w:val="00FF35C7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EAF1F"/>
  <w14:defaultImageDpi w14:val="300"/>
  <w15:docId w15:val="{4326F529-4635-F646-AB6D-00F9B65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9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Strout</dc:creator>
  <cp:keywords/>
  <dc:description/>
  <cp:lastModifiedBy>James Walter</cp:lastModifiedBy>
  <cp:revision>2</cp:revision>
  <dcterms:created xsi:type="dcterms:W3CDTF">2025-06-01T23:30:00Z</dcterms:created>
  <dcterms:modified xsi:type="dcterms:W3CDTF">2025-06-01T23:30:00Z</dcterms:modified>
</cp:coreProperties>
</file>